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C9" w:rsidRPr="005111C9" w:rsidRDefault="00A74112" w:rsidP="005111C9">
      <w:bookmarkStart w:id="0" w:name="_GoBack"/>
      <w:bookmarkEnd w:id="0"/>
      <w:r>
        <w:rPr>
          <w:b/>
          <w:bCs/>
        </w:rPr>
        <w:t xml:space="preserve">                                                           Рабочая программа</w:t>
      </w:r>
      <w:r w:rsidR="005111C9" w:rsidRPr="005111C9">
        <w:rPr>
          <w:b/>
          <w:bCs/>
        </w:rPr>
        <w:br/>
      </w:r>
      <w:r w:rsidR="005111C9">
        <w:t xml:space="preserve">                                                               </w:t>
      </w:r>
      <w:r w:rsidR="005111C9" w:rsidRPr="005111C9">
        <w:rPr>
          <w:b/>
        </w:rPr>
        <w:t>по математике </w:t>
      </w:r>
      <w:r w:rsidR="005111C9" w:rsidRPr="005111C9">
        <w:rPr>
          <w:b/>
        </w:rPr>
        <w:br/>
        <w:t xml:space="preserve">                                                                           6 класс</w:t>
      </w:r>
      <w:r w:rsidR="005111C9" w:rsidRPr="005111C9">
        <w:br/>
      </w:r>
    </w:p>
    <w:p w:rsidR="005111C9" w:rsidRPr="005111C9" w:rsidRDefault="005111C9" w:rsidP="005111C9">
      <w:r w:rsidRPr="005111C9">
        <w:br/>
      </w:r>
    </w:p>
    <w:p w:rsidR="005111C9" w:rsidRPr="005111C9" w:rsidRDefault="005111C9" w:rsidP="005111C9">
      <w:r>
        <w:rPr>
          <w:b/>
          <w:bCs/>
        </w:rPr>
        <w:t xml:space="preserve">                                                </w:t>
      </w:r>
      <w:r w:rsidRPr="005111C9">
        <w:rPr>
          <w:b/>
          <w:bCs/>
        </w:rPr>
        <w:t>ПОЯСНИТЕЛЬНАЯ ЗАПИСКА</w:t>
      </w:r>
    </w:p>
    <w:p w:rsidR="005111C9" w:rsidRPr="005111C9" w:rsidRDefault="005111C9" w:rsidP="005111C9">
      <w:r w:rsidRPr="005111C9">
        <w:t>Рабочая программа составлена на основании следующих документов:</w:t>
      </w:r>
    </w:p>
    <w:p w:rsidR="005111C9" w:rsidRPr="005111C9" w:rsidRDefault="005111C9" w:rsidP="005111C9">
      <w:pPr>
        <w:numPr>
          <w:ilvl w:val="0"/>
          <w:numId w:val="1"/>
        </w:numPr>
      </w:pPr>
      <w:r w:rsidRPr="005111C9"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5111C9" w:rsidRPr="005111C9" w:rsidRDefault="005111C9" w:rsidP="005111C9">
      <w:pPr>
        <w:numPr>
          <w:ilvl w:val="0"/>
          <w:numId w:val="1"/>
        </w:numPr>
      </w:pPr>
      <w:r w:rsidRPr="005111C9">
        <w:t>Примерная программа основного общего образования по математике.</w:t>
      </w:r>
    </w:p>
    <w:p w:rsidR="005111C9" w:rsidRPr="005111C9" w:rsidRDefault="005111C9" w:rsidP="005111C9">
      <w:pPr>
        <w:numPr>
          <w:ilvl w:val="0"/>
          <w:numId w:val="1"/>
        </w:numPr>
      </w:pPr>
      <w:r w:rsidRPr="005111C9">
        <w:t>Федеральный базисный учебный план для основного общего образования.</w:t>
      </w:r>
    </w:p>
    <w:p w:rsidR="005111C9" w:rsidRPr="005111C9" w:rsidRDefault="005111C9" w:rsidP="005111C9">
      <w:r w:rsidRPr="005111C9">
        <w:rPr>
          <w:b/>
          <w:bCs/>
        </w:rPr>
        <w:t>Место предмета в базисном учебном плане</w:t>
      </w:r>
    </w:p>
    <w:p w:rsidR="005111C9" w:rsidRPr="005111C9" w:rsidRDefault="005111C9" w:rsidP="005111C9">
      <w:r w:rsidRPr="005111C9">
        <w:t>Согласно федеральному базисному учебному плану для образовательных учреждений Российской Федерации на изучение математики в 6 классе отводится 175 часов за год из расчета 5 часов в неделю.</w:t>
      </w:r>
    </w:p>
    <w:p w:rsidR="005111C9" w:rsidRPr="005111C9" w:rsidRDefault="005111C9" w:rsidP="005111C9">
      <w:r w:rsidRPr="005111C9">
        <w:rPr>
          <w:b/>
          <w:bCs/>
        </w:rPr>
        <w:t>Цели</w:t>
      </w:r>
      <w:r w:rsidRPr="005111C9">
        <w:t> </w:t>
      </w:r>
      <w:r w:rsidRPr="005111C9">
        <w:rPr>
          <w:b/>
          <w:bCs/>
        </w:rPr>
        <w:t>обучения предмету</w:t>
      </w:r>
    </w:p>
    <w:p w:rsidR="005111C9" w:rsidRPr="005111C9" w:rsidRDefault="005111C9" w:rsidP="005111C9">
      <w:r w:rsidRPr="005111C9">
        <w:t>Изучение математики в 6 классе направлено на достижение следующих целей:</w:t>
      </w:r>
    </w:p>
    <w:p w:rsidR="005111C9" w:rsidRPr="005111C9" w:rsidRDefault="005111C9" w:rsidP="005111C9">
      <w:pPr>
        <w:numPr>
          <w:ilvl w:val="0"/>
          <w:numId w:val="2"/>
        </w:numPr>
      </w:pPr>
      <w:r w:rsidRPr="005111C9">
        <w:rPr>
          <w:b/>
          <w:bCs/>
        </w:rPr>
        <w:t>овладение системой математических знаний и умений</w:t>
      </w:r>
      <w:r w:rsidRPr="005111C9">
        <w:t>, необходимых для применения в практической деятельности, изучения смежных дисциплин, продолжения образования;</w:t>
      </w:r>
    </w:p>
    <w:p w:rsidR="005111C9" w:rsidRPr="005111C9" w:rsidRDefault="005111C9" w:rsidP="005111C9">
      <w:pPr>
        <w:numPr>
          <w:ilvl w:val="0"/>
          <w:numId w:val="2"/>
        </w:numPr>
      </w:pPr>
      <w:r w:rsidRPr="005111C9">
        <w:rPr>
          <w:b/>
          <w:bCs/>
        </w:rPr>
        <w:t>интеллектуальное развитие, </w:t>
      </w:r>
      <w:r w:rsidRPr="005111C9"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111C9" w:rsidRPr="005111C9" w:rsidRDefault="005111C9" w:rsidP="005111C9">
      <w:pPr>
        <w:numPr>
          <w:ilvl w:val="0"/>
          <w:numId w:val="2"/>
        </w:numPr>
      </w:pPr>
      <w:r w:rsidRPr="005111C9">
        <w:rPr>
          <w:b/>
          <w:bCs/>
        </w:rPr>
        <w:t>формирование представлений</w:t>
      </w:r>
      <w:r w:rsidRPr="005111C9"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5111C9" w:rsidRPr="005111C9" w:rsidRDefault="005111C9" w:rsidP="005111C9">
      <w:pPr>
        <w:numPr>
          <w:ilvl w:val="0"/>
          <w:numId w:val="2"/>
        </w:numPr>
      </w:pPr>
      <w:r w:rsidRPr="005111C9">
        <w:rPr>
          <w:b/>
          <w:bCs/>
        </w:rPr>
        <w:t>воспитание </w:t>
      </w:r>
      <w:r w:rsidRPr="005111C9"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111C9" w:rsidRPr="005111C9" w:rsidRDefault="005111C9" w:rsidP="005111C9"/>
    <w:p w:rsidR="005111C9" w:rsidRPr="005111C9" w:rsidRDefault="005111C9" w:rsidP="005111C9">
      <w:r w:rsidRPr="005111C9">
        <w:t>Программа рассчитана на обучение учащихся 6 классов общеобразовательных учреждений.</w:t>
      </w:r>
    </w:p>
    <w:p w:rsidR="005111C9" w:rsidRPr="005111C9" w:rsidRDefault="005111C9" w:rsidP="005111C9">
      <w:r w:rsidRPr="005111C9">
        <w:t>Математическое образование в 6 классах складывается из следующих содержательных компонентов: «Арифметика», «Алгебра», «Геометрия», «Элементы логики, комбинаторика, статистика и теория вероятностей».</w:t>
      </w:r>
    </w:p>
    <w:p w:rsidR="005111C9" w:rsidRPr="005111C9" w:rsidRDefault="005111C9" w:rsidP="005111C9">
      <w:r w:rsidRPr="005111C9">
        <w:t xml:space="preserve">Таким образом, в результате </w:t>
      </w:r>
      <w:proofErr w:type="gramStart"/>
      <w:r w:rsidRPr="005111C9">
        <w:t>изучения программного материала</w:t>
      </w:r>
      <w:proofErr w:type="gramEnd"/>
      <w:r w:rsidRPr="005111C9">
        <w:t xml:space="preserve"> учащиеся получают возможность:</w:t>
      </w:r>
    </w:p>
    <w:p w:rsidR="005111C9" w:rsidRPr="005111C9" w:rsidRDefault="005111C9" w:rsidP="005111C9">
      <w:pPr>
        <w:numPr>
          <w:ilvl w:val="0"/>
          <w:numId w:val="3"/>
        </w:numPr>
      </w:pPr>
      <w:r w:rsidRPr="005111C9">
        <w:lastRenderedPageBreak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111C9" w:rsidRPr="005111C9" w:rsidRDefault="005111C9" w:rsidP="005111C9">
      <w:pPr>
        <w:numPr>
          <w:ilvl w:val="0"/>
          <w:numId w:val="3"/>
        </w:numPr>
      </w:pPr>
      <w:r w:rsidRPr="005111C9">
        <w:t xml:space="preserve">развивать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5111C9">
        <w:t>контрпримеры</w:t>
      </w:r>
      <w:proofErr w:type="spellEnd"/>
      <w:r w:rsidRPr="005111C9">
        <w:t>;</w:t>
      </w:r>
    </w:p>
    <w:p w:rsidR="005111C9" w:rsidRPr="005111C9" w:rsidRDefault="005111C9" w:rsidP="005111C9">
      <w:pPr>
        <w:numPr>
          <w:ilvl w:val="0"/>
          <w:numId w:val="3"/>
        </w:numPr>
      </w:pPr>
      <w:r w:rsidRPr="005111C9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111C9" w:rsidRPr="005111C9" w:rsidRDefault="005111C9" w:rsidP="005111C9">
      <w:r w:rsidRPr="005111C9">
        <w:t>В результате изучения математики в 5-6 классах ученик должен:</w:t>
      </w:r>
    </w:p>
    <w:p w:rsidR="005111C9" w:rsidRPr="005111C9" w:rsidRDefault="005111C9" w:rsidP="005111C9">
      <w:r w:rsidRPr="005111C9">
        <w:rPr>
          <w:b/>
          <w:bCs/>
        </w:rPr>
        <w:t>знать </w:t>
      </w:r>
      <w:r w:rsidRPr="005111C9">
        <w:t>(предметно-информационная составляющая образования):</w:t>
      </w:r>
    </w:p>
    <w:p w:rsidR="005111C9" w:rsidRPr="005111C9" w:rsidRDefault="005111C9" w:rsidP="005111C9">
      <w:pPr>
        <w:numPr>
          <w:ilvl w:val="0"/>
          <w:numId w:val="4"/>
        </w:numPr>
      </w:pPr>
      <w:r w:rsidRPr="005111C9">
        <w:t>существо понятий алгоритма; приводить примеры алгоритмов;</w:t>
      </w:r>
    </w:p>
    <w:p w:rsidR="005111C9" w:rsidRPr="005111C9" w:rsidRDefault="005111C9" w:rsidP="005111C9">
      <w:pPr>
        <w:numPr>
          <w:ilvl w:val="0"/>
          <w:numId w:val="4"/>
        </w:numPr>
      </w:pPr>
      <w:r w:rsidRPr="005111C9">
        <w:t>как используются математические формулы и уравнения; примеры их применения для решения математических и практических задач;</w:t>
      </w:r>
    </w:p>
    <w:p w:rsidR="005111C9" w:rsidRPr="005111C9" w:rsidRDefault="005111C9" w:rsidP="005111C9">
      <w:pPr>
        <w:numPr>
          <w:ilvl w:val="0"/>
          <w:numId w:val="4"/>
        </w:numPr>
      </w:pPr>
      <w:r w:rsidRPr="005111C9">
        <w:t>как потребности практики привели математическую науку к необходимости расширить понятие числа;</w:t>
      </w:r>
    </w:p>
    <w:p w:rsidR="005111C9" w:rsidRPr="005111C9" w:rsidRDefault="005111C9" w:rsidP="005111C9">
      <w:pPr>
        <w:numPr>
          <w:ilvl w:val="0"/>
          <w:numId w:val="4"/>
        </w:numPr>
      </w:pPr>
      <w:r w:rsidRPr="005111C9">
        <w:t>примеры геометрических объектов;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уметь</w:t>
      </w:r>
      <w:r w:rsidRPr="005111C9">
        <w:t> (</w:t>
      </w:r>
      <w:proofErr w:type="spellStart"/>
      <w:r w:rsidRPr="005111C9">
        <w:t>деятельностно</w:t>
      </w:r>
      <w:proofErr w:type="spellEnd"/>
      <w:r w:rsidRPr="005111C9">
        <w:t>-коммуникативная составляющая образования):</w:t>
      </w:r>
    </w:p>
    <w:p w:rsidR="005111C9" w:rsidRPr="005111C9" w:rsidRDefault="005111C9" w:rsidP="005111C9">
      <w:pPr>
        <w:numPr>
          <w:ilvl w:val="0"/>
          <w:numId w:val="5"/>
        </w:numPr>
      </w:pPr>
      <w:r w:rsidRPr="005111C9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5111C9" w:rsidRPr="005111C9" w:rsidRDefault="005111C9" w:rsidP="005111C9">
      <w:pPr>
        <w:numPr>
          <w:ilvl w:val="0"/>
          <w:numId w:val="5"/>
        </w:numPr>
      </w:pPr>
      <w:r w:rsidRPr="005111C9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5111C9" w:rsidRPr="005111C9" w:rsidRDefault="005111C9" w:rsidP="005111C9">
      <w:pPr>
        <w:numPr>
          <w:ilvl w:val="0"/>
          <w:numId w:val="5"/>
        </w:numPr>
      </w:pPr>
      <w:r w:rsidRPr="005111C9">
        <w:t>выполнять арифметические действия с рациональными числами, сравнивать рациональные числа;</w:t>
      </w:r>
    </w:p>
    <w:p w:rsidR="005111C9" w:rsidRPr="005111C9" w:rsidRDefault="005111C9" w:rsidP="005111C9">
      <w:pPr>
        <w:numPr>
          <w:ilvl w:val="0"/>
          <w:numId w:val="5"/>
        </w:numPr>
      </w:pPr>
      <w:r w:rsidRPr="005111C9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распознавать геометрические фигуры, изображать геометрические фигуры, выполнять чертежи по условию задач;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осуществлять в выражениях и формулах числовые подстановки и выполнять соответствующие вычисления;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решать линейные уравнения;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изображать числа точками на координатной прямой;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t>определять координаты точки на плоскости, строить точки с заданными координатами;</w:t>
      </w:r>
    </w:p>
    <w:p w:rsidR="005111C9" w:rsidRPr="005111C9" w:rsidRDefault="005111C9" w:rsidP="005111C9">
      <w:pPr>
        <w:numPr>
          <w:ilvl w:val="0"/>
          <w:numId w:val="6"/>
        </w:numPr>
      </w:pPr>
      <w:r w:rsidRPr="005111C9">
        <w:lastRenderedPageBreak/>
        <w:t>извлекать информацию, представленную в таблицах, на диаграммах, графиках; составлять таблицы, строить диаграммы;</w:t>
      </w:r>
    </w:p>
    <w:p w:rsidR="005111C9" w:rsidRPr="005111C9" w:rsidRDefault="005111C9" w:rsidP="005111C9">
      <w:r w:rsidRPr="005111C9">
        <w:rPr>
          <w:b/>
          <w:bCs/>
        </w:rPr>
        <w:t>использовать </w:t>
      </w:r>
      <w:r w:rsidRPr="005111C9">
        <w:t>приобретенные знания и умения в практической деятельности и повседневной жизни (ценностно-ориентационная составляющая образования) для:</w:t>
      </w:r>
    </w:p>
    <w:p w:rsidR="005111C9" w:rsidRPr="005111C9" w:rsidRDefault="005111C9" w:rsidP="005111C9">
      <w:pPr>
        <w:numPr>
          <w:ilvl w:val="0"/>
          <w:numId w:val="7"/>
        </w:numPr>
      </w:pPr>
      <w:r w:rsidRPr="005111C9"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5111C9" w:rsidRPr="005111C9" w:rsidRDefault="005111C9" w:rsidP="005111C9">
      <w:pPr>
        <w:numPr>
          <w:ilvl w:val="0"/>
          <w:numId w:val="7"/>
        </w:numPr>
      </w:pPr>
      <w:r w:rsidRPr="005111C9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5111C9" w:rsidRPr="005111C9" w:rsidRDefault="005111C9" w:rsidP="005111C9">
      <w:pPr>
        <w:numPr>
          <w:ilvl w:val="0"/>
          <w:numId w:val="7"/>
        </w:numPr>
      </w:pPr>
      <w:r w:rsidRPr="005111C9">
        <w:t>выполнения расчетов по формулам, для нахождения нужной формулы в справочных материалах;</w:t>
      </w:r>
    </w:p>
    <w:p w:rsidR="005111C9" w:rsidRPr="005111C9" w:rsidRDefault="005111C9" w:rsidP="005111C9">
      <w:pPr>
        <w:numPr>
          <w:ilvl w:val="0"/>
          <w:numId w:val="7"/>
        </w:numPr>
      </w:pPr>
      <w:r w:rsidRPr="005111C9">
        <w:t>решения практических задач, связанных с нахождением геометрических величин;</w:t>
      </w:r>
    </w:p>
    <w:p w:rsidR="005111C9" w:rsidRPr="005111C9" w:rsidRDefault="005111C9" w:rsidP="005111C9">
      <w:pPr>
        <w:numPr>
          <w:ilvl w:val="0"/>
          <w:numId w:val="7"/>
        </w:numPr>
      </w:pPr>
      <w:r w:rsidRPr="005111C9">
        <w:t>анализа реальных числовых данных, представленных в виде диаграмм, таблиц, графиков.</w:t>
      </w:r>
    </w:p>
    <w:p w:rsidR="005111C9" w:rsidRPr="005111C9" w:rsidRDefault="005111C9" w:rsidP="005111C9"/>
    <w:p w:rsidR="005111C9" w:rsidRPr="005111C9" w:rsidRDefault="005111C9" w:rsidP="005111C9">
      <w:proofErr w:type="spellStart"/>
      <w:r w:rsidRPr="005111C9">
        <w:rPr>
          <w:b/>
          <w:bCs/>
        </w:rPr>
        <w:t>Общеучебные</w:t>
      </w:r>
      <w:proofErr w:type="spellEnd"/>
      <w:r w:rsidRPr="005111C9">
        <w:rPr>
          <w:b/>
          <w:bCs/>
        </w:rPr>
        <w:t xml:space="preserve"> умения, навыки и способы деятельности</w:t>
      </w:r>
    </w:p>
    <w:p w:rsidR="005111C9" w:rsidRPr="005111C9" w:rsidRDefault="005111C9" w:rsidP="005111C9">
      <w:r w:rsidRPr="005111C9">
        <w:t>В ходе преподавания математики в 6 классе следует обращать внимание на то, чтобы школьники </w:t>
      </w:r>
      <w:r w:rsidRPr="005111C9">
        <w:rPr>
          <w:i/>
          <w:iCs/>
        </w:rPr>
        <w:t xml:space="preserve">овладевали умениями </w:t>
      </w:r>
      <w:proofErr w:type="spellStart"/>
      <w:r w:rsidRPr="005111C9">
        <w:rPr>
          <w:i/>
          <w:iCs/>
        </w:rPr>
        <w:t>общеучебного</w:t>
      </w:r>
      <w:proofErr w:type="spellEnd"/>
      <w:r w:rsidRPr="005111C9">
        <w:rPr>
          <w:i/>
          <w:iCs/>
        </w:rPr>
        <w:t xml:space="preserve"> характера, разнообразными способами деятельности, </w:t>
      </w:r>
      <w:r w:rsidRPr="005111C9">
        <w:t>приобретали </w:t>
      </w:r>
      <w:r w:rsidRPr="005111C9">
        <w:rPr>
          <w:b/>
          <w:bCs/>
          <w:i/>
          <w:iCs/>
        </w:rPr>
        <w:t>опыт:</w:t>
      </w:r>
    </w:p>
    <w:p w:rsidR="005111C9" w:rsidRPr="005111C9" w:rsidRDefault="005111C9" w:rsidP="005111C9">
      <w:pPr>
        <w:numPr>
          <w:ilvl w:val="0"/>
          <w:numId w:val="8"/>
        </w:numPr>
      </w:pPr>
      <w:r w:rsidRPr="005111C9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111C9" w:rsidRPr="005111C9" w:rsidRDefault="005111C9" w:rsidP="005111C9">
      <w:pPr>
        <w:numPr>
          <w:ilvl w:val="0"/>
          <w:numId w:val="8"/>
        </w:numPr>
      </w:pPr>
      <w:r w:rsidRPr="005111C9">
        <w:t>исследовательской деятельности, развитие идей, проведения экспериментов, обобщения, постановки и формулирования новых задач;</w:t>
      </w:r>
    </w:p>
    <w:p w:rsidR="005111C9" w:rsidRPr="005111C9" w:rsidRDefault="005111C9" w:rsidP="005111C9">
      <w:pPr>
        <w:numPr>
          <w:ilvl w:val="0"/>
          <w:numId w:val="8"/>
        </w:numPr>
      </w:pPr>
      <w:r w:rsidRPr="005111C9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5111C9" w:rsidRPr="005111C9" w:rsidRDefault="005111C9" w:rsidP="005111C9">
      <w:pPr>
        <w:numPr>
          <w:ilvl w:val="0"/>
          <w:numId w:val="8"/>
        </w:numPr>
      </w:pPr>
      <w:r w:rsidRPr="005111C9">
        <w:t>проведения доказательных рассуждений, аргументации, выдвижения гипотез и их обоснования;</w:t>
      </w:r>
    </w:p>
    <w:p w:rsidR="005111C9" w:rsidRPr="005111C9" w:rsidRDefault="005111C9" w:rsidP="005111C9">
      <w:pPr>
        <w:numPr>
          <w:ilvl w:val="0"/>
          <w:numId w:val="8"/>
        </w:numPr>
      </w:pPr>
      <w:r w:rsidRPr="005111C9">
        <w:t>поиска, систематизации, анализа и классификации источников, включая учебную и справочную литературу, современные информационные технологии.</w:t>
      </w:r>
    </w:p>
    <w:p w:rsidR="005111C9" w:rsidRPr="005111C9" w:rsidRDefault="005111C9" w:rsidP="005111C9"/>
    <w:p w:rsidR="005111C9" w:rsidRPr="005111C9" w:rsidRDefault="005111C9" w:rsidP="005111C9"/>
    <w:p w:rsidR="005111C9" w:rsidRPr="005111C9" w:rsidRDefault="005111C9" w:rsidP="005111C9"/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Содержание тем учебного курса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Делимость чисел (21час, из них 1 час контрольная работа)</w:t>
      </w:r>
      <w:r w:rsidRPr="005111C9">
        <w:rPr>
          <w:b/>
          <w:bCs/>
        </w:rPr>
        <w:br/>
      </w:r>
      <w:r w:rsidRPr="005111C9">
        <w:t>Делители и кратные. Признаки делимости на 2, 3, 5, 9, 10. Простые и составные числа. Разложение натурального числа на простые множители. Наибольший общий делитель. Наименьшее общее кратное.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lastRenderedPageBreak/>
        <w:t>Сложение и вычитание дробей с разными знаменателями (24 часа, из них 2 часа контрольные работы)</w:t>
      </w:r>
      <w:r w:rsidRPr="005111C9">
        <w:rPr>
          <w:b/>
          <w:bCs/>
        </w:rPr>
        <w:br/>
      </w:r>
      <w:r w:rsidRPr="005111C9">
        <w:t>Основное свойство дроби. Сокращение дробей. Приведение дробей к общему знаменателю. Сравнение дробей. Сложение и вычитание дробей и смешанных чисел с разными знаменателями. Решение текстовых задач.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Умножение и деление обыкновенных дробей. (34 часа, из них 3 часа контрольные работы)</w:t>
      </w:r>
      <w:r w:rsidRPr="005111C9">
        <w:rPr>
          <w:b/>
          <w:bCs/>
        </w:rPr>
        <w:br/>
      </w:r>
      <w:r w:rsidRPr="005111C9">
        <w:t>Умножение и деление обыкновенных дробей. Основные задачи на дроби.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Отношения и пропорции. (20 часов, из них 2 часа контрольные работы)</w:t>
      </w:r>
      <w:r w:rsidRPr="005111C9">
        <w:rPr>
          <w:b/>
          <w:bCs/>
        </w:rPr>
        <w:br/>
      </w:r>
      <w:r w:rsidRPr="005111C9">
        <w:t>Пропорции. Основное свойство пропорции. Решение задач с помощью пропорций. Понятие о прямой и обратной пропорциональностях. Масштаб. Формулы длины окружности и площади круга. Шар.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Положительные и отрицательные числа. (26 часов, из них 2 часа контрольные работы)</w:t>
      </w:r>
      <w:r w:rsidRPr="005111C9">
        <w:rPr>
          <w:b/>
          <w:bCs/>
        </w:rPr>
        <w:br/>
      </w:r>
      <w:r w:rsidRPr="005111C9"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 Сложение и вычитание положительных и отрицательных чисел.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Умножение и деление положительных и отрицательных чисел. (13 часов, из них 1 час контрольная работа)</w:t>
      </w:r>
      <w:r w:rsidRPr="005111C9">
        <w:rPr>
          <w:b/>
          <w:bCs/>
        </w:rPr>
        <w:br/>
      </w:r>
      <w:r w:rsidRPr="005111C9"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удобства вычислений.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Решение уравнений. (16 часов, из них 2 часа контрольные работы)</w:t>
      </w:r>
      <w:r w:rsidRPr="005111C9">
        <w:rPr>
          <w:b/>
          <w:bCs/>
        </w:rPr>
        <w:br/>
      </w:r>
      <w:r w:rsidRPr="005111C9"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Координаты на плоскости. (13 часов, из них 1 час контрольная работа)</w:t>
      </w:r>
      <w:r w:rsidRPr="005111C9">
        <w:rPr>
          <w:b/>
          <w:bCs/>
        </w:rPr>
        <w:br/>
      </w:r>
      <w:r w:rsidRPr="005111C9">
        <w:t>Построение перпендикуляра к прямой и параллельных прямых с помощью угольника и линейки. Прямоугольная система координат на плоскости, абсцисса и ордината точки. Примеры графиков и диаграмм.</w:t>
      </w:r>
    </w:p>
    <w:p w:rsidR="005111C9" w:rsidRPr="005111C9" w:rsidRDefault="005111C9" w:rsidP="005111C9">
      <w:pPr>
        <w:numPr>
          <w:ilvl w:val="0"/>
          <w:numId w:val="9"/>
        </w:numPr>
      </w:pPr>
      <w:r w:rsidRPr="005111C9">
        <w:rPr>
          <w:b/>
          <w:bCs/>
        </w:rPr>
        <w:t>Итоговое повторение (8 часов, из них 1 час итоговый контрольный тест)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Основные требования к уровню подготовки учащихся</w:t>
      </w:r>
    </w:p>
    <w:p w:rsidR="005111C9" w:rsidRPr="005111C9" w:rsidRDefault="005111C9" w:rsidP="005111C9">
      <w:r w:rsidRPr="005111C9">
        <w:rPr>
          <w:b/>
          <w:bCs/>
        </w:rPr>
        <w:t>Делимость чисел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10"/>
        </w:numPr>
      </w:pPr>
      <w:r w:rsidRPr="005111C9">
        <w:t>понятия делитель, кратное, простое число, наибольший общий делитель, наименьшее общее кратное;</w:t>
      </w:r>
    </w:p>
    <w:p w:rsidR="005111C9" w:rsidRPr="005111C9" w:rsidRDefault="005111C9" w:rsidP="005111C9">
      <w:pPr>
        <w:numPr>
          <w:ilvl w:val="0"/>
          <w:numId w:val="10"/>
        </w:numPr>
      </w:pPr>
      <w:r w:rsidRPr="005111C9">
        <w:t>признаки делимости на 2, 3, 5, 9, 10;</w:t>
      </w:r>
    </w:p>
    <w:p w:rsidR="005111C9" w:rsidRPr="005111C9" w:rsidRDefault="005111C9" w:rsidP="005111C9">
      <w:pPr>
        <w:numPr>
          <w:ilvl w:val="0"/>
          <w:numId w:val="10"/>
        </w:numPr>
      </w:pPr>
      <w:r w:rsidRPr="005111C9">
        <w:t>алгоритм разложения на простые множители;</w:t>
      </w:r>
    </w:p>
    <w:p w:rsidR="005111C9" w:rsidRPr="005111C9" w:rsidRDefault="005111C9" w:rsidP="005111C9">
      <w:pPr>
        <w:numPr>
          <w:ilvl w:val="0"/>
          <w:numId w:val="10"/>
        </w:numPr>
      </w:pPr>
      <w:r w:rsidRPr="005111C9">
        <w:t>Алгоритмы нахождения НОД и НОК двух чисел.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11"/>
        </w:numPr>
      </w:pPr>
      <w:r w:rsidRPr="005111C9">
        <w:lastRenderedPageBreak/>
        <w:t>раскладывать число на множители;</w:t>
      </w:r>
    </w:p>
    <w:p w:rsidR="005111C9" w:rsidRPr="005111C9" w:rsidRDefault="005111C9" w:rsidP="005111C9">
      <w:pPr>
        <w:numPr>
          <w:ilvl w:val="0"/>
          <w:numId w:val="11"/>
        </w:numPr>
      </w:pPr>
      <w:r w:rsidRPr="005111C9">
        <w:t>находить НОД и НОК.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Сложение и вычитание дробей с разными знаменателями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12"/>
        </w:numPr>
      </w:pPr>
      <w:r w:rsidRPr="005111C9">
        <w:t>основное свойство дроби;</w:t>
      </w:r>
    </w:p>
    <w:p w:rsidR="005111C9" w:rsidRPr="005111C9" w:rsidRDefault="005111C9" w:rsidP="005111C9">
      <w:pPr>
        <w:numPr>
          <w:ilvl w:val="0"/>
          <w:numId w:val="12"/>
        </w:numPr>
      </w:pPr>
      <w:r w:rsidRPr="005111C9">
        <w:t>правило приведения дробей к наименьшему общему знаменателю;</w:t>
      </w:r>
    </w:p>
    <w:p w:rsidR="005111C9" w:rsidRPr="005111C9" w:rsidRDefault="005111C9" w:rsidP="005111C9">
      <w:pPr>
        <w:numPr>
          <w:ilvl w:val="0"/>
          <w:numId w:val="12"/>
        </w:numPr>
      </w:pPr>
      <w:r w:rsidRPr="005111C9">
        <w:t>правила сравнения, сложения и вычитания дробей с разными знаменателями;</w:t>
      </w:r>
    </w:p>
    <w:p w:rsidR="005111C9" w:rsidRPr="005111C9" w:rsidRDefault="005111C9" w:rsidP="005111C9">
      <w:pPr>
        <w:numPr>
          <w:ilvl w:val="0"/>
          <w:numId w:val="12"/>
        </w:numPr>
      </w:pPr>
      <w:r w:rsidRPr="005111C9">
        <w:t>правила сложения и вычитания смешанных чисел.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13"/>
        </w:numPr>
      </w:pPr>
      <w:r w:rsidRPr="005111C9">
        <w:t>преобразовывать дроби;</w:t>
      </w:r>
    </w:p>
    <w:p w:rsidR="005111C9" w:rsidRPr="005111C9" w:rsidRDefault="005111C9" w:rsidP="005111C9">
      <w:pPr>
        <w:numPr>
          <w:ilvl w:val="0"/>
          <w:numId w:val="13"/>
        </w:numPr>
      </w:pPr>
      <w:r w:rsidRPr="005111C9">
        <w:t>приводить дроби к наименьшему общему знаменателю;</w:t>
      </w:r>
    </w:p>
    <w:p w:rsidR="005111C9" w:rsidRPr="005111C9" w:rsidRDefault="005111C9" w:rsidP="005111C9">
      <w:pPr>
        <w:numPr>
          <w:ilvl w:val="0"/>
          <w:numId w:val="13"/>
        </w:numPr>
      </w:pPr>
      <w:r w:rsidRPr="005111C9">
        <w:t>сравнивать дроби с разными знаменателями;</w:t>
      </w:r>
    </w:p>
    <w:p w:rsidR="005111C9" w:rsidRPr="005111C9" w:rsidRDefault="005111C9" w:rsidP="005111C9">
      <w:pPr>
        <w:numPr>
          <w:ilvl w:val="0"/>
          <w:numId w:val="13"/>
        </w:numPr>
      </w:pPr>
      <w:r w:rsidRPr="005111C9">
        <w:t>выполнять сложение и вычитание дробей с разными знаменателями, смешанных чисел.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Умножение и деление обыкновенных дробей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14"/>
        </w:numPr>
      </w:pPr>
      <w:r w:rsidRPr="005111C9">
        <w:t>правила умножения и деления дробей и смешанных чисел;</w:t>
      </w:r>
    </w:p>
    <w:p w:rsidR="005111C9" w:rsidRPr="005111C9" w:rsidRDefault="005111C9" w:rsidP="005111C9">
      <w:pPr>
        <w:numPr>
          <w:ilvl w:val="0"/>
          <w:numId w:val="14"/>
        </w:numPr>
      </w:pPr>
      <w:r w:rsidRPr="005111C9">
        <w:t>правила нахождения дроби от числа, процента от числа;</w:t>
      </w:r>
    </w:p>
    <w:p w:rsidR="005111C9" w:rsidRPr="005111C9" w:rsidRDefault="005111C9" w:rsidP="005111C9">
      <w:pPr>
        <w:numPr>
          <w:ilvl w:val="0"/>
          <w:numId w:val="14"/>
        </w:numPr>
      </w:pPr>
      <w:r w:rsidRPr="005111C9">
        <w:t>правило нахождения числа по его дроби.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15"/>
        </w:numPr>
      </w:pPr>
      <w:r w:rsidRPr="005111C9">
        <w:t>выполнять умножение и деление обыкновенных дробей и смешанных чисел;</w:t>
      </w:r>
    </w:p>
    <w:p w:rsidR="005111C9" w:rsidRPr="005111C9" w:rsidRDefault="005111C9" w:rsidP="005111C9">
      <w:pPr>
        <w:numPr>
          <w:ilvl w:val="0"/>
          <w:numId w:val="15"/>
        </w:numPr>
      </w:pPr>
      <w:r w:rsidRPr="005111C9">
        <w:t>решать основные задачи на дроби.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Отношения и пропорции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16"/>
        </w:numPr>
      </w:pPr>
      <w:r w:rsidRPr="005111C9">
        <w:t>понятия отношения двух чисел, пропорция, прямо пропорциональные величины, обратно пропорциональные величины, масштаб, шар, радиус шара, диаметр шара, сфера</w:t>
      </w:r>
      <w:r w:rsidRPr="005111C9">
        <w:rPr>
          <w:b/>
          <w:bCs/>
        </w:rPr>
        <w:t>.</w:t>
      </w:r>
    </w:p>
    <w:p w:rsidR="005111C9" w:rsidRPr="005111C9" w:rsidRDefault="005111C9" w:rsidP="005111C9">
      <w:pPr>
        <w:numPr>
          <w:ilvl w:val="0"/>
          <w:numId w:val="16"/>
        </w:numPr>
      </w:pPr>
      <w:r w:rsidRPr="005111C9">
        <w:t>основное свойства пропорции;</w:t>
      </w:r>
    </w:p>
    <w:p w:rsidR="005111C9" w:rsidRPr="005111C9" w:rsidRDefault="005111C9" w:rsidP="005111C9">
      <w:pPr>
        <w:numPr>
          <w:ilvl w:val="0"/>
          <w:numId w:val="16"/>
        </w:numPr>
      </w:pPr>
      <w:r w:rsidRPr="005111C9">
        <w:t>формулы длины окружности и площади круга.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t>читать и записывать пропорции;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t>применять основное свойство пропорции;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lastRenderedPageBreak/>
        <w:t>решать задачи с помощью пропорций;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t>различать прямую и обратную пропорциональности;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t>определять масштаб карты и находить расстояние на местности;</w:t>
      </w:r>
    </w:p>
    <w:p w:rsidR="005111C9" w:rsidRPr="005111C9" w:rsidRDefault="005111C9" w:rsidP="005111C9">
      <w:pPr>
        <w:numPr>
          <w:ilvl w:val="0"/>
          <w:numId w:val="17"/>
        </w:numPr>
      </w:pPr>
      <w:r w:rsidRPr="005111C9">
        <w:t>находить длину окружности и площадь круга.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Положительные и отрицательные числа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18"/>
        </w:numPr>
      </w:pPr>
      <w:r w:rsidRPr="005111C9">
        <w:t>понятия положительные числа, отрицательные числа, координатная прямая, координата точки, противоположные числа, целые числа, модуль числа;</w:t>
      </w:r>
    </w:p>
    <w:p w:rsidR="005111C9" w:rsidRPr="005111C9" w:rsidRDefault="005111C9" w:rsidP="005111C9">
      <w:pPr>
        <w:numPr>
          <w:ilvl w:val="0"/>
          <w:numId w:val="18"/>
        </w:numPr>
      </w:pPr>
      <w:r w:rsidRPr="005111C9">
        <w:t>правила сравнения двух чисел.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19"/>
        </w:numPr>
      </w:pPr>
      <w:r w:rsidRPr="005111C9">
        <w:t>определять координаты точек и изображать числа точками на координатной прямой;</w:t>
      </w:r>
    </w:p>
    <w:p w:rsidR="005111C9" w:rsidRPr="005111C9" w:rsidRDefault="005111C9" w:rsidP="005111C9">
      <w:pPr>
        <w:numPr>
          <w:ilvl w:val="0"/>
          <w:numId w:val="19"/>
        </w:numPr>
      </w:pPr>
      <w:r w:rsidRPr="005111C9">
        <w:t>находить число, противоположное данному;</w:t>
      </w:r>
    </w:p>
    <w:p w:rsidR="005111C9" w:rsidRPr="005111C9" w:rsidRDefault="005111C9" w:rsidP="005111C9">
      <w:pPr>
        <w:numPr>
          <w:ilvl w:val="0"/>
          <w:numId w:val="19"/>
        </w:numPr>
      </w:pPr>
      <w:r w:rsidRPr="005111C9">
        <w:t>находить модуль числа;</w:t>
      </w:r>
    </w:p>
    <w:p w:rsidR="005111C9" w:rsidRPr="005111C9" w:rsidRDefault="005111C9" w:rsidP="005111C9">
      <w:pPr>
        <w:numPr>
          <w:ilvl w:val="0"/>
          <w:numId w:val="19"/>
        </w:numPr>
      </w:pPr>
      <w:r w:rsidRPr="005111C9">
        <w:t>сравнивать числа с помощью координатной прямой и с помощью модулей;</w:t>
      </w:r>
    </w:p>
    <w:p w:rsidR="005111C9" w:rsidRPr="005111C9" w:rsidRDefault="005111C9" w:rsidP="005111C9">
      <w:pPr>
        <w:numPr>
          <w:ilvl w:val="0"/>
          <w:numId w:val="19"/>
        </w:numPr>
      </w:pPr>
      <w:r w:rsidRPr="005111C9">
        <w:t>определять новое значение величины при её увеличении и уменьшении.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Сложение и вычитание положительных и отрицательных чисел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20"/>
        </w:numPr>
      </w:pPr>
      <w:r w:rsidRPr="005111C9">
        <w:t>значение суммы противоположных чисел;</w:t>
      </w:r>
    </w:p>
    <w:p w:rsidR="005111C9" w:rsidRPr="005111C9" w:rsidRDefault="005111C9" w:rsidP="005111C9">
      <w:pPr>
        <w:numPr>
          <w:ilvl w:val="0"/>
          <w:numId w:val="20"/>
        </w:numPr>
      </w:pPr>
      <w:r w:rsidRPr="005111C9">
        <w:t>правила сложения и вычитания положительных и отрицательных чисел.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21"/>
        </w:numPr>
      </w:pPr>
      <w:r w:rsidRPr="005111C9">
        <w:t>выполнять сложение и вычитание положительных и отрицательных чисел.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Умножение и деление положительных и отрицательных чисел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22"/>
        </w:numPr>
      </w:pPr>
      <w:r w:rsidRPr="005111C9">
        <w:t>правила умножения и деления положительных и отрицательных чисел;</w:t>
      </w:r>
    </w:p>
    <w:p w:rsidR="005111C9" w:rsidRPr="005111C9" w:rsidRDefault="005111C9" w:rsidP="005111C9">
      <w:pPr>
        <w:numPr>
          <w:ilvl w:val="0"/>
          <w:numId w:val="22"/>
        </w:numPr>
      </w:pPr>
      <w:r w:rsidRPr="005111C9">
        <w:t>понятие рациональные числа;</w:t>
      </w:r>
    </w:p>
    <w:p w:rsidR="005111C9" w:rsidRPr="005111C9" w:rsidRDefault="005111C9" w:rsidP="005111C9">
      <w:pPr>
        <w:numPr>
          <w:ilvl w:val="0"/>
          <w:numId w:val="22"/>
        </w:numPr>
      </w:pPr>
      <w:r w:rsidRPr="005111C9">
        <w:t>свойства действий с рациональными числами.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23"/>
        </w:numPr>
      </w:pPr>
      <w:r w:rsidRPr="005111C9">
        <w:t>выполнять умножение и деление положительных и отрицательных чисел;</w:t>
      </w:r>
    </w:p>
    <w:p w:rsidR="005111C9" w:rsidRPr="005111C9" w:rsidRDefault="005111C9" w:rsidP="005111C9">
      <w:pPr>
        <w:numPr>
          <w:ilvl w:val="0"/>
          <w:numId w:val="23"/>
        </w:numPr>
      </w:pPr>
      <w:r w:rsidRPr="005111C9">
        <w:t>решать примеры и задачи на применение свойств действий с рациональными числами.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lastRenderedPageBreak/>
        <w:t>Решение уравнений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24"/>
        </w:numPr>
      </w:pPr>
      <w:r w:rsidRPr="005111C9">
        <w:t>способы преобразования выражений: раскрытие скобок, приведение подобных слагаемых;</w:t>
      </w:r>
    </w:p>
    <w:p w:rsidR="005111C9" w:rsidRPr="005111C9" w:rsidRDefault="005111C9" w:rsidP="005111C9">
      <w:pPr>
        <w:numPr>
          <w:ilvl w:val="0"/>
          <w:numId w:val="24"/>
        </w:numPr>
      </w:pPr>
      <w:r w:rsidRPr="005111C9">
        <w:t>понятие линейное уравнение;</w:t>
      </w:r>
    </w:p>
    <w:p w:rsidR="005111C9" w:rsidRPr="005111C9" w:rsidRDefault="005111C9" w:rsidP="005111C9">
      <w:pPr>
        <w:numPr>
          <w:ilvl w:val="0"/>
          <w:numId w:val="24"/>
        </w:numPr>
      </w:pPr>
      <w:r w:rsidRPr="005111C9">
        <w:t>правила решения уравнений.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25"/>
        </w:numPr>
      </w:pPr>
      <w:r w:rsidRPr="005111C9">
        <w:t>выполнять преобразования выражений;</w:t>
      </w:r>
    </w:p>
    <w:p w:rsidR="005111C9" w:rsidRPr="005111C9" w:rsidRDefault="005111C9" w:rsidP="005111C9">
      <w:pPr>
        <w:numPr>
          <w:ilvl w:val="0"/>
          <w:numId w:val="25"/>
        </w:numPr>
      </w:pPr>
      <w:r w:rsidRPr="005111C9">
        <w:t>решать линейные уравнения.</w:t>
      </w:r>
    </w:p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Координаты на плоскости</w:t>
      </w:r>
    </w:p>
    <w:p w:rsidR="005111C9" w:rsidRPr="005111C9" w:rsidRDefault="005111C9" w:rsidP="005111C9">
      <w:r w:rsidRPr="005111C9">
        <w:rPr>
          <w:i/>
          <w:iCs/>
        </w:rPr>
        <w:t>Учащиеся должны знать/понимать:</w:t>
      </w:r>
    </w:p>
    <w:p w:rsidR="005111C9" w:rsidRPr="005111C9" w:rsidRDefault="005111C9" w:rsidP="005111C9">
      <w:pPr>
        <w:numPr>
          <w:ilvl w:val="0"/>
          <w:numId w:val="26"/>
        </w:numPr>
      </w:pPr>
      <w:r w:rsidRPr="005111C9">
        <w:t>понятия перпендикулярные прямые, параллельные прямые, координатная плоскость, координаты точки на плоскости, столбчатая диаграмма.</w:t>
      </w:r>
    </w:p>
    <w:p w:rsidR="005111C9" w:rsidRPr="005111C9" w:rsidRDefault="005111C9" w:rsidP="005111C9">
      <w:r w:rsidRPr="005111C9">
        <w:rPr>
          <w:i/>
          <w:iCs/>
        </w:rPr>
        <w:t>Учащиеся должны уметь:</w:t>
      </w:r>
    </w:p>
    <w:p w:rsidR="005111C9" w:rsidRPr="005111C9" w:rsidRDefault="005111C9" w:rsidP="005111C9">
      <w:pPr>
        <w:numPr>
          <w:ilvl w:val="0"/>
          <w:numId w:val="27"/>
        </w:numPr>
      </w:pPr>
      <w:r w:rsidRPr="005111C9">
        <w:t xml:space="preserve"> определять координаты точки на плоскости и отмечать на координатной плоскости точки с заданными координатами;</w:t>
      </w:r>
    </w:p>
    <w:p w:rsidR="005111C9" w:rsidRPr="005111C9" w:rsidRDefault="005111C9" w:rsidP="005111C9">
      <w:pPr>
        <w:numPr>
          <w:ilvl w:val="0"/>
          <w:numId w:val="27"/>
        </w:numPr>
      </w:pPr>
      <w:r w:rsidRPr="005111C9">
        <w:t>строить и читать столбчатые диаграммы, графики.</w:t>
      </w:r>
    </w:p>
    <w:p w:rsidR="005111C9" w:rsidRPr="005111C9" w:rsidRDefault="005111C9" w:rsidP="005111C9">
      <w:pPr>
        <w:numPr>
          <w:ilvl w:val="0"/>
          <w:numId w:val="27"/>
        </w:numPr>
      </w:pPr>
    </w:p>
    <w:p w:rsidR="005111C9" w:rsidRDefault="005111C9" w:rsidP="005111C9">
      <w:pPr>
        <w:numPr>
          <w:ilvl w:val="0"/>
          <w:numId w:val="27"/>
        </w:numPr>
      </w:pPr>
      <w:r>
        <w:t>р</w:t>
      </w:r>
      <w:r w:rsidRPr="005111C9">
        <w:t>аспознавать и стоить перпендикулярные и параллельные прямые;</w:t>
      </w:r>
    </w:p>
    <w:p w:rsidR="005111C9" w:rsidRDefault="005111C9" w:rsidP="005111C9"/>
    <w:p w:rsidR="005111C9" w:rsidRDefault="005111C9" w:rsidP="005111C9"/>
    <w:p w:rsidR="005111C9" w:rsidRDefault="005111C9" w:rsidP="005111C9"/>
    <w:p w:rsidR="005111C9" w:rsidRDefault="005111C9" w:rsidP="005111C9"/>
    <w:p w:rsidR="005111C9" w:rsidRPr="002735C1" w:rsidRDefault="002735C1" w:rsidP="005111C9">
      <w:pPr>
        <w:rPr>
          <w:b/>
        </w:rPr>
      </w:pPr>
      <w:r>
        <w:rPr>
          <w:b/>
        </w:rPr>
        <w:t xml:space="preserve">                                     </w:t>
      </w:r>
      <w:r w:rsidR="005111C9" w:rsidRPr="002735C1">
        <w:rPr>
          <w:b/>
        </w:rPr>
        <w:t xml:space="preserve">календарно-тематическое </w:t>
      </w:r>
      <w:r w:rsidRPr="002735C1">
        <w:rPr>
          <w:b/>
        </w:rPr>
        <w:t>планирование</w:t>
      </w:r>
    </w:p>
    <w:tbl>
      <w:tblPr>
        <w:tblpPr w:leftFromText="180" w:rightFromText="180" w:vertAnchor="text" w:horzAnchor="page" w:tblpX="1" w:tblpY="-1132"/>
        <w:tblW w:w="1463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4"/>
        <w:gridCol w:w="2534"/>
        <w:gridCol w:w="1130"/>
        <w:gridCol w:w="793"/>
        <w:gridCol w:w="6849"/>
        <w:gridCol w:w="1320"/>
        <w:gridCol w:w="936"/>
        <w:gridCol w:w="11"/>
      </w:tblGrid>
      <w:tr w:rsidR="005111C9" w:rsidRPr="005111C9" w:rsidTr="005111C9">
        <w:trPr>
          <w:gridAfter w:val="1"/>
          <w:wAfter w:w="11" w:type="dxa"/>
          <w:trHeight w:val="49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lastRenderedPageBreak/>
              <w:t>№ </w:t>
            </w:r>
            <w:r w:rsidRPr="005111C9">
              <w:rPr>
                <w:b/>
                <w:bCs/>
              </w:rPr>
              <w:t>урока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Тема урока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Номер пункта учебника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Количество часов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Дидактические единицы </w:t>
            </w:r>
            <w:r w:rsidRPr="005111C9">
              <w:rPr>
                <w:b/>
                <w:bCs/>
              </w:rPr>
              <w:br/>
              <w:t>образовательного процесса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ЦОР и др. материалы</w:t>
            </w:r>
          </w:p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Дата</w:t>
            </w:r>
          </w:p>
        </w:tc>
      </w:tr>
      <w:tr w:rsidR="005111C9" w:rsidRPr="005111C9" w:rsidTr="005111C9">
        <w:trPr>
          <w:trHeight w:val="105"/>
        </w:trPr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§1. Делимость чисел – 21 час.</w:t>
            </w:r>
          </w:p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1-3.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Делители и кратные.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Делители и кратные числа.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Признаки делимости на 2,3,5,9,10.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Простые и составные числа.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Разложение числа на простые множители.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Наибольший общий делитель.</w:t>
            </w:r>
          </w:p>
          <w:p w:rsidR="005111C9" w:rsidRPr="005111C9" w:rsidRDefault="005111C9" w:rsidP="005111C9">
            <w:pPr>
              <w:numPr>
                <w:ilvl w:val="0"/>
                <w:numId w:val="28"/>
              </w:numPr>
            </w:pPr>
            <w:r w:rsidRPr="005111C9">
              <w:t>Наименьшее общее кратное.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29"/>
              </w:numPr>
            </w:pPr>
            <w:r w:rsidRPr="005111C9">
              <w:t>Находить делители и кратные числа.</w:t>
            </w:r>
          </w:p>
          <w:p w:rsidR="005111C9" w:rsidRPr="005111C9" w:rsidRDefault="005111C9" w:rsidP="005111C9">
            <w:pPr>
              <w:numPr>
                <w:ilvl w:val="0"/>
                <w:numId w:val="29"/>
              </w:numPr>
            </w:pPr>
            <w:r w:rsidRPr="005111C9">
              <w:t>Находить наибольший общий делитель двух или трех чисел.</w:t>
            </w:r>
          </w:p>
          <w:p w:rsidR="005111C9" w:rsidRPr="005111C9" w:rsidRDefault="005111C9" w:rsidP="005111C9">
            <w:pPr>
              <w:numPr>
                <w:ilvl w:val="0"/>
                <w:numId w:val="29"/>
              </w:numPr>
            </w:pPr>
            <w:r w:rsidRPr="005111C9">
              <w:t>Находить наименьшее общее кратное двух или трех чисел.</w:t>
            </w:r>
          </w:p>
          <w:p w:rsidR="005111C9" w:rsidRPr="005111C9" w:rsidRDefault="005111C9" w:rsidP="005111C9">
            <w:pPr>
              <w:numPr>
                <w:ilvl w:val="0"/>
                <w:numId w:val="29"/>
              </w:numPr>
            </w:pPr>
            <w:r w:rsidRPr="005111C9">
              <w:t>Раскладывать число на простые множители.</w:t>
            </w:r>
          </w:p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4-6.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Признаки делимости на10, на 5 и на 2.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7-8.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Признаки делимости на 9 и 3.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9-10.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Простые и составные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11-12.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Разложение на простые множители.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5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13-15.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Наибольший общий делитель. Взаимно простые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6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7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16-19.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Наименьшее общее кратное.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7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20.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«Делимость чисел»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21.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trHeight w:val="285"/>
        </w:trPr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§2. Сложение и вычитание дробей с разными знаменателями – 24 часа.</w:t>
            </w:r>
          </w:p>
        </w:tc>
      </w:tr>
      <w:tr w:rsidR="005111C9" w:rsidRPr="005111C9" w:rsidTr="005111C9">
        <w:trPr>
          <w:gridAfter w:val="1"/>
          <w:wAfter w:w="11" w:type="dxa"/>
          <w:trHeight w:val="64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22-23.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Основное свойство дроби.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8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Обыкновенные дроби.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Сократимая дробь.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Несократимая дробь.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Основное свойство дроби.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Сокращение дробей.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Сравнение дробей.</w:t>
            </w:r>
          </w:p>
          <w:p w:rsidR="005111C9" w:rsidRPr="005111C9" w:rsidRDefault="005111C9" w:rsidP="005111C9">
            <w:pPr>
              <w:numPr>
                <w:ilvl w:val="0"/>
                <w:numId w:val="30"/>
              </w:numPr>
            </w:pPr>
            <w:r w:rsidRPr="005111C9">
              <w:t>Сложение и вычитание дробей с разными знаменателями.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31"/>
              </w:numPr>
            </w:pPr>
            <w:r w:rsidRPr="005111C9">
              <w:t>Сокращать дроби.</w:t>
            </w:r>
          </w:p>
          <w:p w:rsidR="005111C9" w:rsidRPr="005111C9" w:rsidRDefault="005111C9" w:rsidP="005111C9">
            <w:pPr>
              <w:numPr>
                <w:ilvl w:val="0"/>
                <w:numId w:val="31"/>
              </w:numPr>
            </w:pPr>
            <w:r w:rsidRPr="005111C9">
              <w:t>Приводить дроби к общему знаменателю.</w:t>
            </w:r>
          </w:p>
          <w:p w:rsidR="005111C9" w:rsidRPr="005111C9" w:rsidRDefault="005111C9" w:rsidP="005111C9">
            <w:pPr>
              <w:numPr>
                <w:ilvl w:val="0"/>
                <w:numId w:val="31"/>
              </w:numPr>
            </w:pPr>
            <w:r w:rsidRPr="005111C9">
              <w:lastRenderedPageBreak/>
              <w:t>Складывать и вычитать обыкновенные дроби с разными знаменателями.</w:t>
            </w:r>
          </w:p>
          <w:p w:rsidR="005111C9" w:rsidRPr="005111C9" w:rsidRDefault="005111C9" w:rsidP="005111C9">
            <w:r w:rsidRPr="005111C9">
              <w:t>Сравнивать дроби, упорядочивать наборы дробей.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64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24-26.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Сокращение дробей.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9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64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27-29.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Приведение дробей к общему знаменателю.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10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64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30-35.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Сравнение, сложение вычитание дробей с разными знаменателями.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11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6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36.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№2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«Сравнение, сложение и вычитание дробей»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теоретический материал при решении задач.</w:t>
            </w:r>
          </w:p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37.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38-43.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Сложение и вычитание смешанных чисел.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12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6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32"/>
              </w:numPr>
            </w:pPr>
            <w:r w:rsidRPr="005111C9">
              <w:t>Складывать и вычитать смешанные числа.</w:t>
            </w:r>
          </w:p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44.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№3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«Сложение и вычитание смешанных чисел»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теоретический материал при решении задач.</w:t>
            </w:r>
          </w:p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45.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§3.Умножение и деление обыкновенных дробей – 34 часа.</w:t>
            </w:r>
          </w:p>
        </w:tc>
      </w:tr>
      <w:tr w:rsidR="005111C9" w:rsidRPr="005111C9" w:rsidTr="005111C9">
        <w:trPr>
          <w:gridAfter w:val="1"/>
          <w:wAfter w:w="11" w:type="dxa"/>
          <w:trHeight w:val="39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46-49.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Умножение дробей.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13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33"/>
              </w:numPr>
            </w:pPr>
            <w:r w:rsidRPr="005111C9">
              <w:t>Умножение дробей.</w:t>
            </w:r>
          </w:p>
          <w:p w:rsidR="005111C9" w:rsidRPr="005111C9" w:rsidRDefault="005111C9" w:rsidP="005111C9">
            <w:pPr>
              <w:numPr>
                <w:ilvl w:val="0"/>
                <w:numId w:val="33"/>
              </w:numPr>
            </w:pPr>
            <w:r w:rsidRPr="005111C9">
              <w:t>Нахождение части числа.</w:t>
            </w:r>
          </w:p>
          <w:p w:rsidR="005111C9" w:rsidRPr="005111C9" w:rsidRDefault="005111C9" w:rsidP="005111C9">
            <w:pPr>
              <w:numPr>
                <w:ilvl w:val="0"/>
                <w:numId w:val="33"/>
              </w:numPr>
            </w:pPr>
            <w:r w:rsidRPr="005111C9">
              <w:t>Распределительное свойство умножения.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34"/>
              </w:numPr>
            </w:pPr>
            <w:r w:rsidRPr="005111C9">
              <w:t>Умножать обыкновенные дроби.</w:t>
            </w:r>
          </w:p>
          <w:p w:rsidR="005111C9" w:rsidRPr="005111C9" w:rsidRDefault="005111C9" w:rsidP="005111C9">
            <w:pPr>
              <w:numPr>
                <w:ilvl w:val="0"/>
                <w:numId w:val="34"/>
              </w:numPr>
            </w:pPr>
            <w:r w:rsidRPr="005111C9">
              <w:t>Находить часть числа.</w:t>
            </w:r>
          </w:p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9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50-53.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Нахождение дроби от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14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9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54-58.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Применение распределительного свойства умножения.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15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5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59.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№4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«Умножение дробей»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 </w:t>
            </w:r>
            <w:r w:rsidRPr="005111C9">
              <w:t>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60.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6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61-62.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Взаимно обратные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16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35"/>
              </w:numPr>
            </w:pPr>
            <w:r w:rsidRPr="005111C9">
              <w:t>Взаимно обратные числа.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36"/>
              </w:numPr>
            </w:pPr>
            <w:r w:rsidRPr="005111C9">
              <w:lastRenderedPageBreak/>
              <w:t>Находить число обратное данному.</w:t>
            </w:r>
          </w:p>
          <w:p w:rsidR="005111C9" w:rsidRPr="005111C9" w:rsidRDefault="005111C9" w:rsidP="005111C9">
            <w:pPr>
              <w:numPr>
                <w:ilvl w:val="0"/>
                <w:numId w:val="36"/>
              </w:numPr>
            </w:pPr>
            <w:r w:rsidRPr="005111C9">
              <w:t>Выполнять деление обыкновенных дробей.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6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63-67.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Деление.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17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5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68.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№5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«Деление дробей»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6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69.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6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70-74.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Нахождение числа по его дроби.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18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5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37"/>
              </w:numPr>
            </w:pPr>
            <w:r w:rsidRPr="005111C9">
              <w:t>Нахождение числа по его части.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38"/>
              </w:numPr>
            </w:pPr>
            <w:r w:rsidRPr="005111C9">
              <w:t>Находить число по его дроби.</w:t>
            </w:r>
          </w:p>
          <w:p w:rsidR="005111C9" w:rsidRPr="005111C9" w:rsidRDefault="005111C9" w:rsidP="005111C9">
            <w:r w:rsidRPr="005111C9">
              <w:t>Находить значения дробных выражений.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6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75-77.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Дробные выражения.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19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78.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№6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«Дробные выражения»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79.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§4. Отношения и пропорции – 20 часов.</w:t>
            </w:r>
          </w:p>
        </w:tc>
      </w:tr>
      <w:tr w:rsidR="005111C9" w:rsidRPr="005111C9" w:rsidTr="005111C9">
        <w:trPr>
          <w:gridAfter w:val="1"/>
          <w:wAfter w:w="11" w:type="dxa"/>
          <w:trHeight w:val="63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80-82.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Отношения.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20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39"/>
              </w:numPr>
            </w:pPr>
            <w:r w:rsidRPr="005111C9">
              <w:t>Отношения.</w:t>
            </w:r>
          </w:p>
          <w:p w:rsidR="005111C9" w:rsidRPr="005111C9" w:rsidRDefault="005111C9" w:rsidP="005111C9">
            <w:pPr>
              <w:numPr>
                <w:ilvl w:val="0"/>
                <w:numId w:val="39"/>
              </w:numPr>
            </w:pPr>
            <w:r w:rsidRPr="005111C9">
              <w:t>Пропорции.</w:t>
            </w:r>
          </w:p>
          <w:p w:rsidR="005111C9" w:rsidRPr="005111C9" w:rsidRDefault="005111C9" w:rsidP="005111C9">
            <w:pPr>
              <w:numPr>
                <w:ilvl w:val="0"/>
                <w:numId w:val="39"/>
              </w:numPr>
            </w:pPr>
            <w:r w:rsidRPr="005111C9">
              <w:t>Основное свойство пропорции.</w:t>
            </w:r>
          </w:p>
          <w:p w:rsidR="005111C9" w:rsidRPr="005111C9" w:rsidRDefault="005111C9" w:rsidP="005111C9">
            <w:pPr>
              <w:numPr>
                <w:ilvl w:val="0"/>
                <w:numId w:val="39"/>
              </w:numPr>
            </w:pPr>
            <w:r w:rsidRPr="005111C9">
              <w:t>Пропорциональные и обратно пропорциональные величины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40"/>
              </w:numPr>
            </w:pPr>
            <w:r w:rsidRPr="005111C9">
              <w:t>Составлять и решать пропорции.</w:t>
            </w:r>
          </w:p>
          <w:p w:rsidR="005111C9" w:rsidRPr="005111C9" w:rsidRDefault="005111C9" w:rsidP="005111C9">
            <w:pPr>
              <w:numPr>
                <w:ilvl w:val="0"/>
                <w:numId w:val="40"/>
              </w:numPr>
            </w:pPr>
            <w:r w:rsidRPr="005111C9">
              <w:t>Решать задачи с помощью пропорций на прямую и обратную пропорциональные зависимости.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63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83-86.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Пропорции.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21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63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87-89.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Прямая и обратная пропорциональные зависимости.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22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90.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№7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«Отношения и пропорции»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92-93.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Масштаб.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23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41"/>
              </w:numPr>
            </w:pPr>
            <w:r w:rsidRPr="005111C9">
              <w:lastRenderedPageBreak/>
              <w:t>Формула длины окружности.</w:t>
            </w:r>
          </w:p>
          <w:p w:rsidR="005111C9" w:rsidRPr="005111C9" w:rsidRDefault="005111C9" w:rsidP="005111C9">
            <w:pPr>
              <w:numPr>
                <w:ilvl w:val="0"/>
                <w:numId w:val="41"/>
              </w:numPr>
            </w:pPr>
            <w:r w:rsidRPr="005111C9">
              <w:t>Формула площади круга.</w:t>
            </w:r>
          </w:p>
          <w:p w:rsidR="005111C9" w:rsidRPr="005111C9" w:rsidRDefault="005111C9" w:rsidP="005111C9">
            <w:pPr>
              <w:numPr>
                <w:ilvl w:val="0"/>
                <w:numId w:val="41"/>
              </w:numPr>
            </w:pPr>
            <w:r w:rsidRPr="005111C9">
              <w:t>Масштаб. Шар.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42"/>
              </w:numPr>
            </w:pPr>
            <w:r w:rsidRPr="005111C9">
              <w:t>Решать задачи по формулам.</w:t>
            </w:r>
          </w:p>
          <w:p w:rsidR="005111C9" w:rsidRPr="005111C9" w:rsidRDefault="005111C9" w:rsidP="005111C9">
            <w:pPr>
              <w:numPr>
                <w:ilvl w:val="0"/>
                <w:numId w:val="42"/>
              </w:numPr>
            </w:pPr>
            <w:r w:rsidRPr="005111C9">
              <w:t>Решать задачи с использованием масштаба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lastRenderedPageBreak/>
              <w:t>94-95.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Длина окружности и площадь круга.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24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96-97.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Шар.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25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№8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«Масштаб. Окружность и круг»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99.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§5. Положительные и отрицательные числа – 14 часов.</w:t>
            </w:r>
          </w:p>
        </w:tc>
      </w:tr>
      <w:tr w:rsidR="005111C9" w:rsidRPr="005111C9" w:rsidTr="005111C9">
        <w:trPr>
          <w:gridAfter w:val="1"/>
          <w:wAfter w:w="11" w:type="dxa"/>
          <w:trHeight w:val="25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100-102.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Координаты на прямой.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26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43"/>
              </w:numPr>
            </w:pPr>
            <w:r w:rsidRPr="005111C9">
              <w:t>Противоположные числа.</w:t>
            </w:r>
          </w:p>
          <w:p w:rsidR="005111C9" w:rsidRPr="005111C9" w:rsidRDefault="005111C9" w:rsidP="005111C9">
            <w:pPr>
              <w:numPr>
                <w:ilvl w:val="0"/>
                <w:numId w:val="43"/>
              </w:numPr>
            </w:pPr>
            <w:r w:rsidRPr="005111C9">
              <w:t>Координаты на прямой.</w:t>
            </w:r>
          </w:p>
          <w:p w:rsidR="005111C9" w:rsidRPr="005111C9" w:rsidRDefault="005111C9" w:rsidP="005111C9">
            <w:pPr>
              <w:numPr>
                <w:ilvl w:val="0"/>
                <w:numId w:val="43"/>
              </w:numPr>
            </w:pPr>
            <w:r w:rsidRPr="005111C9">
              <w:t>Модуль числа.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44"/>
              </w:numPr>
            </w:pPr>
            <w:r w:rsidRPr="005111C9">
              <w:t>Находить для числа противоположное ему число.</w:t>
            </w:r>
          </w:p>
          <w:p w:rsidR="005111C9" w:rsidRPr="005111C9" w:rsidRDefault="005111C9" w:rsidP="005111C9">
            <w:pPr>
              <w:numPr>
                <w:ilvl w:val="0"/>
                <w:numId w:val="44"/>
              </w:numPr>
            </w:pPr>
            <w:r w:rsidRPr="005111C9">
              <w:t>Находить модуль числа.</w:t>
            </w:r>
          </w:p>
          <w:p w:rsidR="005111C9" w:rsidRPr="005111C9" w:rsidRDefault="005111C9" w:rsidP="005111C9">
            <w:r w:rsidRPr="005111C9">
              <w:t>Сравнивать рациональные числа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5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103-104.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Противоположные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27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5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105-106.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Модуль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28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5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107-109.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Сравнение чисел.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29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25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110-111.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Изменение величин.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30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№9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«Отрицательные числа»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§6. Сложение и вычитание положительных и отрицательных чисел – 12 часов.</w:t>
            </w:r>
          </w:p>
        </w:tc>
      </w:tr>
      <w:tr w:rsidR="005111C9" w:rsidRPr="005111C9" w:rsidTr="005111C9">
        <w:trPr>
          <w:gridAfter w:val="1"/>
          <w:wAfter w:w="11" w:type="dxa"/>
          <w:trHeight w:val="42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114-115.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Сложение чисел с помощью координатной прямой.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31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45"/>
              </w:numPr>
            </w:pPr>
            <w:r w:rsidRPr="005111C9">
              <w:t>Правило сложения отрицательных чисел.</w:t>
            </w:r>
          </w:p>
          <w:p w:rsidR="005111C9" w:rsidRPr="005111C9" w:rsidRDefault="005111C9" w:rsidP="005111C9">
            <w:pPr>
              <w:numPr>
                <w:ilvl w:val="0"/>
                <w:numId w:val="45"/>
              </w:numPr>
            </w:pPr>
            <w:r w:rsidRPr="005111C9">
              <w:t>Правило сложения двух чисел с разными знаками.</w:t>
            </w:r>
          </w:p>
          <w:p w:rsidR="005111C9" w:rsidRPr="005111C9" w:rsidRDefault="005111C9" w:rsidP="005111C9">
            <w:pPr>
              <w:numPr>
                <w:ilvl w:val="0"/>
                <w:numId w:val="45"/>
              </w:numPr>
            </w:pPr>
            <w:r w:rsidRPr="005111C9">
              <w:t>Вычитание рациональных чисел</w:t>
            </w:r>
          </w:p>
          <w:p w:rsidR="005111C9" w:rsidRPr="005111C9" w:rsidRDefault="005111C9" w:rsidP="005111C9">
            <w:pPr>
              <w:numPr>
                <w:ilvl w:val="0"/>
                <w:numId w:val="45"/>
              </w:numPr>
            </w:pPr>
            <w:r w:rsidRPr="005111C9">
              <w:t>Сложение чисел с помощью координатной прямой.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46"/>
              </w:numPr>
            </w:pPr>
            <w:r w:rsidRPr="005111C9">
              <w:lastRenderedPageBreak/>
              <w:t>Складывать числа с помощью координатной плоскости.</w:t>
            </w:r>
          </w:p>
          <w:p w:rsidR="005111C9" w:rsidRPr="005111C9" w:rsidRDefault="005111C9" w:rsidP="005111C9">
            <w:pPr>
              <w:numPr>
                <w:ilvl w:val="0"/>
                <w:numId w:val="46"/>
              </w:numPr>
            </w:pPr>
            <w:r w:rsidRPr="005111C9">
              <w:t>Складывать и вычитать рациональные числа</w:t>
            </w:r>
            <w:r w:rsidRPr="005111C9">
              <w:rPr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42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116-117.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Сложение отрицательных чисел.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32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42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118-120.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Сложение чисел с разными знаками.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33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420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lastRenderedPageBreak/>
              <w:t>121-123.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Вычитание.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34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124.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№10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«Сложение и вычитание отрицательных чисел»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125.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§7. Умножение и деление положительных и отрицательных чисел – 13 часов.</w:t>
            </w:r>
          </w:p>
        </w:tc>
      </w:tr>
      <w:tr w:rsidR="005111C9" w:rsidRPr="005111C9" w:rsidTr="005111C9">
        <w:trPr>
          <w:gridAfter w:val="1"/>
          <w:wAfter w:w="11" w:type="dxa"/>
          <w:trHeight w:val="7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126-128.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Умножение.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35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47"/>
              </w:numPr>
            </w:pPr>
            <w:r w:rsidRPr="005111C9">
              <w:t>Понятие рациональных чисел.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48"/>
              </w:numPr>
            </w:pPr>
            <w:r w:rsidRPr="005111C9">
              <w:t>Выполнять умножение и деление рациональных чисел.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7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129-131.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Деление.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36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7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132-133.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Рациональные числа.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37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7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134-136.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Свойства действий с рациональными числами.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38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№11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«Умножение и деление отрицательных чисел»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§8. Решение уравнений – 16 часов.</w:t>
            </w:r>
          </w:p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139-141.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Раскрытие скобок.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39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Знать и понимать:</w:t>
            </w:r>
          </w:p>
          <w:p w:rsidR="005111C9" w:rsidRPr="005111C9" w:rsidRDefault="005111C9" w:rsidP="005111C9">
            <w:pPr>
              <w:numPr>
                <w:ilvl w:val="0"/>
                <w:numId w:val="49"/>
              </w:numPr>
            </w:pPr>
            <w:r w:rsidRPr="005111C9">
              <w:t>Подобные слагаемые.</w:t>
            </w:r>
          </w:p>
          <w:p w:rsidR="005111C9" w:rsidRPr="005111C9" w:rsidRDefault="005111C9" w:rsidP="005111C9">
            <w:pPr>
              <w:numPr>
                <w:ilvl w:val="0"/>
                <w:numId w:val="49"/>
              </w:numPr>
            </w:pPr>
            <w:r w:rsidRPr="005111C9">
              <w:t>Коэффициент выражения.</w:t>
            </w:r>
          </w:p>
          <w:p w:rsidR="005111C9" w:rsidRPr="005111C9" w:rsidRDefault="005111C9" w:rsidP="005111C9">
            <w:pPr>
              <w:numPr>
                <w:ilvl w:val="0"/>
                <w:numId w:val="49"/>
              </w:numPr>
            </w:pPr>
            <w:r w:rsidRPr="005111C9">
              <w:t>Правила раскрытия скобок.</w:t>
            </w:r>
          </w:p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pPr>
              <w:numPr>
                <w:ilvl w:val="0"/>
                <w:numId w:val="50"/>
              </w:numPr>
            </w:pPr>
            <w:r w:rsidRPr="005111C9">
              <w:t>Раскрывать скобки.</w:t>
            </w:r>
          </w:p>
          <w:p w:rsidR="005111C9" w:rsidRPr="005111C9" w:rsidRDefault="005111C9" w:rsidP="005111C9">
            <w:pPr>
              <w:numPr>
                <w:ilvl w:val="0"/>
                <w:numId w:val="50"/>
              </w:numPr>
            </w:pPr>
            <w:r w:rsidRPr="005111C9">
              <w:t>Приводить подобные слагаемые.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142-143.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Коэффициент.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40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  <w:trHeight w:val="315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144-146.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Подобные слагаемые.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41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147.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№12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«Коэффициент. Подобные слагаемые»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lastRenderedPageBreak/>
              <w:t>148.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149-152.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Решение уравнений.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42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Уметь:</w:t>
            </w:r>
          </w:p>
          <w:p w:rsidR="005111C9" w:rsidRPr="005111C9" w:rsidRDefault="005111C9" w:rsidP="005111C9">
            <w:r w:rsidRPr="005111C9">
              <w:t>Применять свойства уравнения для нахождения его решения.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153.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№13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«Решение уравнений»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154.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i/>
                <w:iCs/>
              </w:rPr>
              <w:t>Работа над ошибками.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§9. Координаты на плоскости – 13 часов.</w:t>
            </w:r>
          </w:p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155-156.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Перпендикулярные прямые.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43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157-158.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Параллельные прямые.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44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159-161.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Координатная плоскость.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45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162-163.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Столбчатые диаграммы.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46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2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164-166.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Графики.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47</w:t>
            </w:r>
          </w:p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3</w:t>
            </w:r>
          </w:p>
        </w:tc>
        <w:tc>
          <w:tcPr>
            <w:tcW w:w="684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111C9" w:rsidRPr="005111C9" w:rsidRDefault="005111C9" w:rsidP="005111C9"/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rPr>
          <w:gridAfter w:val="1"/>
          <w:wAfter w:w="11" w:type="dxa"/>
        </w:trPr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t>167.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  <w:i/>
                <w:iCs/>
              </w:rPr>
              <w:t>Контрольная работа №14</w:t>
            </w:r>
            <w:r w:rsidRPr="005111C9">
              <w:rPr>
                <w:b/>
                <w:bCs/>
                <w:i/>
                <w:iCs/>
              </w:rPr>
              <w:br/>
            </w:r>
            <w:r w:rsidRPr="005111C9">
              <w:rPr>
                <w:i/>
                <w:iCs/>
              </w:rPr>
              <w:t>по теме «Координаты на плоскости»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/>
        </w:tc>
        <w:tc>
          <w:tcPr>
            <w:tcW w:w="7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5111C9">
            <w:r w:rsidRPr="005111C9">
              <w:t>1</w:t>
            </w:r>
          </w:p>
        </w:tc>
        <w:tc>
          <w:tcPr>
            <w:tcW w:w="6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>
            <w:r w:rsidRPr="005111C9">
              <w:rPr>
                <w:b/>
                <w:bCs/>
              </w:rPr>
              <w:t>Уметь</w:t>
            </w:r>
            <w:r w:rsidRPr="005111C9">
              <w:t> применять изученный теоретический материал при выполнении письменной работы.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  <w:tc>
          <w:tcPr>
            <w:tcW w:w="9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1C9" w:rsidRPr="005111C9" w:rsidRDefault="005111C9" w:rsidP="005111C9"/>
        </w:tc>
      </w:tr>
      <w:tr w:rsidR="005111C9" w:rsidRPr="005111C9" w:rsidTr="005111C9">
        <w:tc>
          <w:tcPr>
            <w:tcW w:w="1463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11C9" w:rsidRPr="005111C9" w:rsidRDefault="005111C9" w:rsidP="002735C1">
            <w:r w:rsidRPr="005111C9">
              <w:rPr>
                <w:b/>
                <w:bCs/>
              </w:rPr>
              <w:t xml:space="preserve">Итоговое повторение – </w:t>
            </w:r>
            <w:r w:rsidR="002735C1">
              <w:rPr>
                <w:b/>
                <w:bCs/>
              </w:rPr>
              <w:t>3</w:t>
            </w:r>
            <w:r w:rsidRPr="005111C9">
              <w:rPr>
                <w:b/>
                <w:bCs/>
              </w:rPr>
              <w:t xml:space="preserve"> часов.</w:t>
            </w:r>
          </w:p>
        </w:tc>
      </w:tr>
    </w:tbl>
    <w:p w:rsidR="005111C9" w:rsidRPr="005111C9" w:rsidRDefault="005111C9" w:rsidP="005111C9"/>
    <w:p w:rsidR="005111C9" w:rsidRPr="005111C9" w:rsidRDefault="005111C9" w:rsidP="005111C9">
      <w:r w:rsidRPr="005111C9">
        <w:rPr>
          <w:b/>
          <w:bCs/>
        </w:rPr>
        <w:t>Дополнительная литература</w:t>
      </w:r>
    </w:p>
    <w:p w:rsidR="005111C9" w:rsidRPr="005111C9" w:rsidRDefault="005111C9" w:rsidP="005111C9">
      <w:pPr>
        <w:numPr>
          <w:ilvl w:val="0"/>
          <w:numId w:val="51"/>
        </w:numPr>
      </w:pPr>
      <w:r w:rsidRPr="005111C9">
        <w:t xml:space="preserve">Ершова А.П., </w:t>
      </w:r>
      <w:proofErr w:type="spellStart"/>
      <w:r w:rsidRPr="005111C9">
        <w:t>Голобородько</w:t>
      </w:r>
      <w:proofErr w:type="spellEnd"/>
      <w:r w:rsidRPr="005111C9">
        <w:t xml:space="preserve"> В.В. Самостоятельные и контрольные работы по математике для 6 класса. – М: ИЛЕКСА, 2010.</w:t>
      </w:r>
    </w:p>
    <w:p w:rsidR="005111C9" w:rsidRPr="005111C9" w:rsidRDefault="005111C9" w:rsidP="005111C9">
      <w:pPr>
        <w:numPr>
          <w:ilvl w:val="0"/>
          <w:numId w:val="51"/>
        </w:numPr>
      </w:pPr>
      <w:r w:rsidRPr="005111C9">
        <w:t xml:space="preserve">Выговская </w:t>
      </w:r>
      <w:proofErr w:type="gramStart"/>
      <w:r w:rsidRPr="005111C9">
        <w:t>Л.В..</w:t>
      </w:r>
      <w:proofErr w:type="gramEnd"/>
      <w:r w:rsidRPr="005111C9">
        <w:t xml:space="preserve"> Поурочные разработки по математике: 6 класс. – М.: ВАКО, 2010.</w:t>
      </w:r>
    </w:p>
    <w:p w:rsidR="005111C9" w:rsidRPr="005111C9" w:rsidRDefault="005111C9" w:rsidP="005111C9">
      <w:pPr>
        <w:numPr>
          <w:ilvl w:val="0"/>
          <w:numId w:val="51"/>
        </w:numPr>
      </w:pPr>
      <w:r w:rsidRPr="005111C9">
        <w:t>Попова Л. П. Контрольно-измерительные материалы. Математика 6 класс. – М.: ВАКО, 2010.</w:t>
      </w:r>
    </w:p>
    <w:p w:rsidR="005111C9" w:rsidRDefault="005111C9"/>
    <w:sectPr w:rsidR="0051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5BC"/>
    <w:multiLevelType w:val="multilevel"/>
    <w:tmpl w:val="149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6751"/>
    <w:multiLevelType w:val="multilevel"/>
    <w:tmpl w:val="A44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385A"/>
    <w:multiLevelType w:val="multilevel"/>
    <w:tmpl w:val="3BF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969EA"/>
    <w:multiLevelType w:val="multilevel"/>
    <w:tmpl w:val="1EA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803DE"/>
    <w:multiLevelType w:val="multilevel"/>
    <w:tmpl w:val="3848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248A9"/>
    <w:multiLevelType w:val="multilevel"/>
    <w:tmpl w:val="6AB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90813"/>
    <w:multiLevelType w:val="multilevel"/>
    <w:tmpl w:val="EEDA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3215A"/>
    <w:multiLevelType w:val="multilevel"/>
    <w:tmpl w:val="56A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5050A"/>
    <w:multiLevelType w:val="multilevel"/>
    <w:tmpl w:val="F0D4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5260F"/>
    <w:multiLevelType w:val="multilevel"/>
    <w:tmpl w:val="7EAA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B3098"/>
    <w:multiLevelType w:val="multilevel"/>
    <w:tmpl w:val="E0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17FBC"/>
    <w:multiLevelType w:val="multilevel"/>
    <w:tmpl w:val="23B6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E7915"/>
    <w:multiLevelType w:val="multilevel"/>
    <w:tmpl w:val="CC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84FA4"/>
    <w:multiLevelType w:val="multilevel"/>
    <w:tmpl w:val="071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E757E"/>
    <w:multiLevelType w:val="multilevel"/>
    <w:tmpl w:val="851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20FF"/>
    <w:multiLevelType w:val="multilevel"/>
    <w:tmpl w:val="0E56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353A2"/>
    <w:multiLevelType w:val="multilevel"/>
    <w:tmpl w:val="499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830F8"/>
    <w:multiLevelType w:val="multilevel"/>
    <w:tmpl w:val="BE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C6011"/>
    <w:multiLevelType w:val="multilevel"/>
    <w:tmpl w:val="5DF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654D8"/>
    <w:multiLevelType w:val="multilevel"/>
    <w:tmpl w:val="49F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353C4"/>
    <w:multiLevelType w:val="multilevel"/>
    <w:tmpl w:val="9BA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027C7"/>
    <w:multiLevelType w:val="multilevel"/>
    <w:tmpl w:val="5D32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B6EA8"/>
    <w:multiLevelType w:val="multilevel"/>
    <w:tmpl w:val="C1D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2720D1"/>
    <w:multiLevelType w:val="multilevel"/>
    <w:tmpl w:val="66D4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20939"/>
    <w:multiLevelType w:val="multilevel"/>
    <w:tmpl w:val="0C6C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37F35"/>
    <w:multiLevelType w:val="multilevel"/>
    <w:tmpl w:val="B21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81BDB"/>
    <w:multiLevelType w:val="multilevel"/>
    <w:tmpl w:val="88B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A2484"/>
    <w:multiLevelType w:val="multilevel"/>
    <w:tmpl w:val="0CCA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8620E"/>
    <w:multiLevelType w:val="multilevel"/>
    <w:tmpl w:val="F26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C7A76"/>
    <w:multiLevelType w:val="multilevel"/>
    <w:tmpl w:val="C63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B41CC"/>
    <w:multiLevelType w:val="multilevel"/>
    <w:tmpl w:val="D4C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72D6F"/>
    <w:multiLevelType w:val="multilevel"/>
    <w:tmpl w:val="7B4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5707A"/>
    <w:multiLevelType w:val="multilevel"/>
    <w:tmpl w:val="9AA6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576AC"/>
    <w:multiLevelType w:val="multilevel"/>
    <w:tmpl w:val="DF3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F19B0"/>
    <w:multiLevelType w:val="multilevel"/>
    <w:tmpl w:val="5730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4B125E"/>
    <w:multiLevelType w:val="multilevel"/>
    <w:tmpl w:val="893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8FC"/>
    <w:multiLevelType w:val="multilevel"/>
    <w:tmpl w:val="5E08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87B92"/>
    <w:multiLevelType w:val="multilevel"/>
    <w:tmpl w:val="B96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F25AB3"/>
    <w:multiLevelType w:val="multilevel"/>
    <w:tmpl w:val="8FAA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34837"/>
    <w:multiLevelType w:val="multilevel"/>
    <w:tmpl w:val="774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604BC1"/>
    <w:multiLevelType w:val="multilevel"/>
    <w:tmpl w:val="BFA2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9111E"/>
    <w:multiLevelType w:val="multilevel"/>
    <w:tmpl w:val="B9D6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8A0543"/>
    <w:multiLevelType w:val="multilevel"/>
    <w:tmpl w:val="04C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1B563C"/>
    <w:multiLevelType w:val="multilevel"/>
    <w:tmpl w:val="EA7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456ADC"/>
    <w:multiLevelType w:val="multilevel"/>
    <w:tmpl w:val="6A1E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79615D"/>
    <w:multiLevelType w:val="multilevel"/>
    <w:tmpl w:val="078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F96E32"/>
    <w:multiLevelType w:val="multilevel"/>
    <w:tmpl w:val="6212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E3E21"/>
    <w:multiLevelType w:val="multilevel"/>
    <w:tmpl w:val="731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283D8F"/>
    <w:multiLevelType w:val="multilevel"/>
    <w:tmpl w:val="AD2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20387A"/>
    <w:multiLevelType w:val="multilevel"/>
    <w:tmpl w:val="C13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AF06CC"/>
    <w:multiLevelType w:val="multilevel"/>
    <w:tmpl w:val="C47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5"/>
  </w:num>
  <w:num w:numId="4">
    <w:abstractNumId w:val="28"/>
  </w:num>
  <w:num w:numId="5">
    <w:abstractNumId w:val="40"/>
  </w:num>
  <w:num w:numId="6">
    <w:abstractNumId w:val="23"/>
  </w:num>
  <w:num w:numId="7">
    <w:abstractNumId w:val="41"/>
  </w:num>
  <w:num w:numId="8">
    <w:abstractNumId w:val="42"/>
  </w:num>
  <w:num w:numId="9">
    <w:abstractNumId w:val="21"/>
  </w:num>
  <w:num w:numId="10">
    <w:abstractNumId w:val="44"/>
  </w:num>
  <w:num w:numId="11">
    <w:abstractNumId w:val="37"/>
  </w:num>
  <w:num w:numId="12">
    <w:abstractNumId w:val="15"/>
  </w:num>
  <w:num w:numId="13">
    <w:abstractNumId w:val="36"/>
  </w:num>
  <w:num w:numId="14">
    <w:abstractNumId w:val="9"/>
  </w:num>
  <w:num w:numId="15">
    <w:abstractNumId w:val="0"/>
  </w:num>
  <w:num w:numId="16">
    <w:abstractNumId w:val="2"/>
  </w:num>
  <w:num w:numId="17">
    <w:abstractNumId w:val="46"/>
  </w:num>
  <w:num w:numId="18">
    <w:abstractNumId w:val="33"/>
  </w:num>
  <w:num w:numId="19">
    <w:abstractNumId w:val="22"/>
  </w:num>
  <w:num w:numId="20">
    <w:abstractNumId w:val="10"/>
  </w:num>
  <w:num w:numId="21">
    <w:abstractNumId w:val="4"/>
  </w:num>
  <w:num w:numId="22">
    <w:abstractNumId w:val="38"/>
  </w:num>
  <w:num w:numId="23">
    <w:abstractNumId w:val="24"/>
  </w:num>
  <w:num w:numId="24">
    <w:abstractNumId w:val="25"/>
  </w:num>
  <w:num w:numId="25">
    <w:abstractNumId w:val="27"/>
  </w:num>
  <w:num w:numId="26">
    <w:abstractNumId w:val="12"/>
  </w:num>
  <w:num w:numId="27">
    <w:abstractNumId w:val="18"/>
  </w:num>
  <w:num w:numId="28">
    <w:abstractNumId w:val="43"/>
  </w:num>
  <w:num w:numId="29">
    <w:abstractNumId w:val="39"/>
  </w:num>
  <w:num w:numId="30">
    <w:abstractNumId w:val="17"/>
  </w:num>
  <w:num w:numId="31">
    <w:abstractNumId w:val="19"/>
  </w:num>
  <w:num w:numId="32">
    <w:abstractNumId w:val="7"/>
  </w:num>
  <w:num w:numId="33">
    <w:abstractNumId w:val="48"/>
  </w:num>
  <w:num w:numId="34">
    <w:abstractNumId w:val="31"/>
  </w:num>
  <w:num w:numId="35">
    <w:abstractNumId w:val="47"/>
  </w:num>
  <w:num w:numId="36">
    <w:abstractNumId w:val="8"/>
  </w:num>
  <w:num w:numId="37">
    <w:abstractNumId w:val="45"/>
  </w:num>
  <w:num w:numId="38">
    <w:abstractNumId w:val="11"/>
  </w:num>
  <w:num w:numId="39">
    <w:abstractNumId w:val="30"/>
  </w:num>
  <w:num w:numId="40">
    <w:abstractNumId w:val="13"/>
  </w:num>
  <w:num w:numId="41">
    <w:abstractNumId w:val="3"/>
  </w:num>
  <w:num w:numId="42">
    <w:abstractNumId w:val="29"/>
  </w:num>
  <w:num w:numId="43">
    <w:abstractNumId w:val="1"/>
  </w:num>
  <w:num w:numId="44">
    <w:abstractNumId w:val="16"/>
  </w:num>
  <w:num w:numId="45">
    <w:abstractNumId w:val="50"/>
  </w:num>
  <w:num w:numId="46">
    <w:abstractNumId w:val="49"/>
  </w:num>
  <w:num w:numId="47">
    <w:abstractNumId w:val="14"/>
  </w:num>
  <w:num w:numId="48">
    <w:abstractNumId w:val="35"/>
  </w:num>
  <w:num w:numId="49">
    <w:abstractNumId w:val="32"/>
  </w:num>
  <w:num w:numId="50">
    <w:abstractNumId w:val="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C9"/>
    <w:rsid w:val="000D390A"/>
    <w:rsid w:val="002735C1"/>
    <w:rsid w:val="005111C9"/>
    <w:rsid w:val="00A74112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9C4C"/>
  <w15:chartTrackingRefBased/>
  <w15:docId w15:val="{D5C1BBCC-FAF7-41BE-B503-23D21A3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1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2018-10-22T16:07:00Z</dcterms:created>
  <dcterms:modified xsi:type="dcterms:W3CDTF">2018-10-22T17:40:00Z</dcterms:modified>
</cp:coreProperties>
</file>