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Пояснительная записка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Рабочая программа составлена на основе Федерального компонента государственного стандарта общего образования (2004), Программы по литературе для 5-11 классов/ Авторы: В. Я. Коровина, В. П. Журавлёв, В. И. Коровин, И. С. Збарский, В. П. Полухина; под ред. В. Я. Коровиной. - М.: «Просвещение», 2016. При составлении рабочей программы учтены основные положения и идеи ФГОС НОО, Приказа от 17.12.2010 года № 1897 «Об утверждении Федерального государственного образовательного стандарта основного общего образования» (зарегистрирован в Минюсте РФ 01.02.2011 год №19644), Примерной программы основного общего образования.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Данная рабочая программа ориентирована на содержание авторской программы и на учебник-хрестоматию для общеобразовательных учреждений «Литература. 7 класс». В 2-х ч. Авторы: В. Я. Коровина и др. - М.: «Просвещение», 2016.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Главными целями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изучения предмета «Литература» являются:</w:t>
      </w:r>
    </w:p>
    <w:p w:rsidR="00E4709D" w:rsidRPr="00E4709D" w:rsidRDefault="00E4709D" w:rsidP="00E4709D">
      <w:pPr>
        <w:numPr>
          <w:ilvl w:val="0"/>
          <w:numId w:val="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E4709D" w:rsidRPr="00E4709D" w:rsidRDefault="00E4709D" w:rsidP="00E4709D">
      <w:pPr>
        <w:numPr>
          <w:ilvl w:val="0"/>
          <w:numId w:val="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E4709D" w:rsidRPr="00E4709D" w:rsidRDefault="00E4709D" w:rsidP="00E4709D">
      <w:pPr>
        <w:numPr>
          <w:ilvl w:val="0"/>
          <w:numId w:val="2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E4709D" w:rsidRPr="00E4709D" w:rsidRDefault="00E4709D" w:rsidP="00E4709D">
      <w:pPr>
        <w:numPr>
          <w:ilvl w:val="0"/>
          <w:numId w:val="2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E4709D" w:rsidRPr="00E4709D" w:rsidRDefault="00E4709D" w:rsidP="00E4709D">
      <w:pPr>
        <w:numPr>
          <w:ilvl w:val="0"/>
          <w:numId w:val="2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E4709D" w:rsidRPr="00E4709D" w:rsidRDefault="00E4709D" w:rsidP="00E4709D">
      <w:pPr>
        <w:numPr>
          <w:ilvl w:val="0"/>
          <w:numId w:val="2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E4709D" w:rsidRPr="00E4709D" w:rsidRDefault="00E4709D" w:rsidP="00E4709D">
      <w:pPr>
        <w:numPr>
          <w:ilvl w:val="0"/>
          <w:numId w:val="3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Результаты освоения учебного предмета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Личностными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результатами, формируемыми при изучении предмета «Литература», являются: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Метапредметные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результаты изучения предмета «Литература» в основной школе проявляются в: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Предметные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результаты состоят в следующем: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1) в познавательной сфере: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2) в ценностно-ориентационной сфере: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формулирование собственного отношения к произведениям русской литературы, их оценка;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понимание авторской позиции и свое отношение к ней;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3) в коммуникативной сфере: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4) в эстетической сфере: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E4709D" w:rsidRPr="00E4709D" w:rsidRDefault="00E4709D" w:rsidP="00E4709D">
      <w:pPr>
        <w:numPr>
          <w:ilvl w:val="0"/>
          <w:numId w:val="4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Место предмета в учебном плане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учебном плане школы на изучение литературы предусмотрено 105 часов (3 часа в неделю)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Содержание учебного предмета</w:t>
      </w:r>
    </w:p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УСТНОЕ НАРОДНОЕ ТВОРЧЕСТВО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Предания.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Поэтическая автобиография народа. Устный рассказ об исторических событиях.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«Воцарение Ивана Гроз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softHyphen/>
        <w:t>ного», «Сороки-Ведьмы», «Петр и плотник».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Былины.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«Вольга и Микула Селянинович».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Воплощение в былине нравственных свойств русского народа, прославле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ние мирного труда. Микула — носитель лучших человечес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ких качеств (трудолюбие, мастерство, чувство собственного достоинства, доброта, щедрость, физическая сила).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Новгородский цикл былин.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«Садко»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(для самостоятель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ного чтения). Своеобразие былины. Поэтичность. Темати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ли. (Для самостоятельного чтения.)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«Калевала» 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—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темного миров карело-финских эпических песен.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Пословицы и поговорки.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Народная мудрость пословиц и поговорок. Выражение в них духа народного языка.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Сборники пословиц. Собиратели пословиц. Меткость и точность языка. Краткость и выразительность. Прямой и переносный смысл пословиц.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lastRenderedPageBreak/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Героический эпос, афористи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ческие жанры фольклора. Пословицы, поговорки (развитие представлений).</w:t>
      </w:r>
    </w:p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ИЗ ДРЕВНЕРУССКОЙ ЛИТЕРАТУРЫ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«Поучение» Владимира Мономаха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(отрывок),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«Повесть о Петре и Февронии Муромских».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Поучение (начальные представ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ления).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«Повесть временных лет».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Отрывок «О пользе книг». Формирование традиции уважительного отношения к книге.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Летопись (развитие представ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лений).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ИЗ РУССКОЙ ЛИТЕРАТУРЫ XVIII ВЕКА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Михаил Васильевич Ломоносов.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об ученом и поэте.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«К статуе Петра Великого», «Ода на день восшествия на Всероссийский престол ея Величества государыни Им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softHyphen/>
        <w:t>ператрицы Елисаветы Петровны 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1747 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года»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(отрывок).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Ода (начальные представления).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Гавриил Романович Державин.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поэте.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«Река времен в своем стремленье...», «На птичку...», «Признание».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Размышления о смысле жизни, о судьбе. Утверждение необходимости свободы творчества.</w:t>
      </w:r>
    </w:p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ИЗ РУССКОЙ ЛИТЕРАТУРЫ XIX ВЕКА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Александр Сергеевич Пушкин.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«Полтава» («Полтавский бой»), «Медный всадник»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(вступление «На берегу пустынных волн...»),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«Песнь о вещем Олеге».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Интерес Пушкина к истории России. Мас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терство в изображении Полтавской битвы, прославление мужества и отваги русских солдат.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Баллада (развитие представлений).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«Борис Годунов» 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(сцена в Чудовом монастыре).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«Станционный смотритель».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Изображение «маленького человека», его положения в обществе. Пробуждение чело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веческого достоинства и чувства протеста. Трагическое и гуманистическое в повести.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Повесть (развитие представ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лений).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Михаил Юрьевич Лермонтов.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поэте.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«Песня про царя Ивана Васильевича, молодого опрични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softHyphen/>
        <w:t>ка и удалого купца Калашникова».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Поэма об историческом прошлом Руси. Картины быта XVI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«Когда волнуется желтеющая нива...», «Молитва», «Ангел».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щим ожидаемое счастье на земле.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Фольклоризм литературы (раз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витие представлений).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Николай Васильевич Гоголь.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«Тарас Бульба».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дение родной земли.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Историческая и фольклорная основа произведения. Роды литературы: эпос (развитие понятия).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Литературный герой (развитие понятия).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Иван Сергеевич Тургенев.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«Бирюк».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Изображение быта крестьян, авторское отно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шение к бесправным и обездоленным. Мастерство в изоб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ражении пейзажа. Художественные особенности рассказа.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Стихотворения в прозе.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«Русский язык».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Теория литературы. Стихотворения в прозе.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Николай Алексеевич Некрасов.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lastRenderedPageBreak/>
        <w:t>«Русские женщины» 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(«Княгиня Трубецкая»).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Историче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ская основа поэмы. Величие духа русских женщин, отпра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вившихся вслед за осужденными мужьями в Сибирь.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«Размышления у парадного подъезда».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Боль поэта за судьбу народа. Своеобразие некрасовской музы. (Для чтения и обсуждения.)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Поэма (развитие понятия). Трех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сложные размеры стиха (развитие понятия).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Алексей Константинович Толстой.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Слово о поэте. Исторические баллады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«Василий Шибанов»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«Михаила Репин».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Михаил Евграфович Салтыков-Щедрин.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«Повесть о том, как один мужик двух генералов прокормил».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Нравственные пороки общества. Паразитизм генералов, трудолюбие и сметливость мужика.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Гротеск (начальные представ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ления).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Лев Николаевич Толстой.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«Детство».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Главы из повести: «Классы», «Наталья Савишна», «Маman” и др. Взаимоотношения детей и взрослых.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Автобиографическое художественное произведение (развитие понятия). Герой-повествователь (развитие понятия).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Иван Алексеевич Бунин.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«Цифры».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Воспитание детей в семье. Герой рассказа: сложность взаимопонимания детей и взрослых.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«Лапти».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Душевное богатство простого крестьянина.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Антон Павлович Чехов.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«Хамелеон».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Живая картина нравов. Осмеяние трусости и угодничества. Смысл названия рассказа. «Говорящие фами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лии» как средство юмористической характеристики.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 «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Сатира и юмор как формы комического (развитие представлений).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«Край ты мой, родимый край!»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Стихотворения русских поэтов XIX века о родной при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softHyphen/>
        <w:t>роде.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В. Жуковский. 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«Приход весны»;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И. Бунин. 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«Родина»;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А. Фет. 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«Вечер», «Это утро...»;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Ф. Тютчев.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«Весенние воды», «Умом Россию не понять...»;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А. К. Толстой. 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«Край ты мой, родимый край...», «Благовест».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Поэтическое изобра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жение родной природы и выражение авторского настрое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ния, миросозерцания.</w:t>
      </w:r>
    </w:p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ИЗ РУССКОЙ ЛИТЕРАТУРЫ XX ВЕКА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Максим Горький.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«Детство».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Автобиографический характер повести. Изоб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ражение «свинцовых мерзостей жизни». Дед Каширин. «Яр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кое, здоровое, творческое в русской жизни» (Алеша, бабушка, Цыганок, Хорошее Дело). Изображение быта и характеров.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Понятие о теме и идее произ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ведения (начальные представления). Портрет как средство характеристики героя.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Владимир Владимирович Маяковский.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«Необычайное приключение, бывшее с Владимиром Ма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softHyphen/>
        <w:t>яковским летом на даче».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Мысли автора о роли поэзии в жизни человека и общества.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«Хорошее отношение к лошадям».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Леонид Николаевич Андреев.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«Кусака».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Чувство сострадания к братьям нашим мень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шим, бессердечие героев. Гуманистический пафос произве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дения.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Андрей Платонович Платонов.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«Юшка».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 «В прекрасном и яростном мире».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Труд как нравствен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ное содержание человеческой жизни. Идеи доброты, вза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имопонимания, жизни для других. Своеобразие языка про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зы Платонова (для самостоятельного чтения).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Борис Леонидович Пастернак.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Слово о поэте.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«Июль», «Никого не будет в доме...».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Картины природы, преобра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женные поэтическим зрением Пастернака. Сравнения и метафоры в художественном мире поэта.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На дорогах войны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Интервью с поэтом — участником Великой Отече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ственной войны. Героизм, патриотизм, самоотверженность, трудности и радости грозных лет войны в стихотворениях поэтов—участников войны.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А. Ахматова.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«Клятва»;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К. Си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softHyphen/>
        <w:t>монов.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«Ты помнишь, Алеша, дороги Смоленщины...»;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стихи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А. Твардовского, А. Суркова, Н. Тихонова и др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Публицистика. Интервью как жанр публицистики (начальные представления).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Федор Александрович Абрамов.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сателе.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«О чем плачут лошади».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Эстетические и нрав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ственно-экологические проблемы, поднятые в рассказе.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Литературные традиции.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Евгений Иванович Носов.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«Кукла»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(«Акимыч»),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«Живое пламя».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Сила внутренней, духовной красоты человека. Протест против равнодушия, бездуховности, безразличного отношения к окружающим людям, природе.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Юрий Павлович Казаков.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писателе.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«Тихое утро».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«Тихая моя Родина»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Стихотворения о Родине, родной природе, собственном восприятии окружающего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(В. Брюсов, Ф. Сологуб, С. Есе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softHyphen/>
        <w:t>нин, Н. Заболоцкий, Н. Рубцов).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Человек и природа.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Александр Трифонович Твардовский.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поэте.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«Снега потемнеют синие...», «Июль — макушка лета...», «На дне моей жизни...».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Размышления поэта о нераздели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мости судьбы человека и народа.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Лирический герой (развитие по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нятия).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Дмитрий Сергеевич Лихачев.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«Земля родная»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(главы из книги). Духовное напутствие молодежи.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Теория литературы. Публицистика (развитие пред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ставлений). Мемуары как публицистический жанр (началь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oftHyphen/>
        <w:t>ные представления).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М. Зощенко.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Слово о писателе. Рассказ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«Беда».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Смешное и грустное в рассказах писателя.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Песни на слова русских поэтов XX века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С. Есенин.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«Отговорила роща золотая...»;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Н. Заболоц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softHyphen/>
        <w:t>кий.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«В этой роще березовой...»; </w:t>
      </w: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Б. Окуджава.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«По смоленской дороге...».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Лирические размышления о жизни, быстро текущем времени. Светлая грусть переживаний.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Из литературы народов России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Расул Гамзатов.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Краткий рассказ о дагестанском поэте.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«Опять за спиною родная земля...», «Я вновь пришел сюда и сам не верю...»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(из цикла «Восьмистишия»),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«О моей Родине».</w:t>
      </w:r>
    </w:p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ИЗ ЗАРУБЕЖНОЙ ЛИТЕРАТУРЫ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Роберт Бернс.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Особенности творчества.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«Честная бедность».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Джордж Гордон Байрон.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«Ты кончил жизни путь, ге</w:t>
      </w:r>
      <w:r w:rsidRPr="00E470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рой!».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Гимн герою, павшему в борьбе за свободу Родины.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Японские хокку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(трехстишия). Изображение жизни природы и жизни человека в их нерасторжимом единстве на фоне круговорота времен года.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Теория литературы.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Особенности жанра хокку (хайку).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О. Генри. </w:t>
      </w:r>
      <w:r w:rsidRPr="00E4709D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«Дары волхвов». </w:t>
      </w:r>
      <w:r w:rsidRPr="00E470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Сила любви и преданности. Жертвенность во имя любви. Смешное и возвышенное в рассказе.</w:t>
      </w:r>
    </w:p>
    <w:p w:rsidR="00E4709D" w:rsidRPr="00E4709D" w:rsidRDefault="00E4709D" w:rsidP="00E4709D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70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Календарно-тематическое планирование</w:t>
      </w:r>
    </w:p>
    <w:p w:rsidR="00E4709D" w:rsidRPr="00E4709D" w:rsidRDefault="00E4709D" w:rsidP="00E4709D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59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5"/>
        <w:gridCol w:w="2224"/>
        <w:gridCol w:w="1401"/>
        <w:gridCol w:w="3351"/>
        <w:gridCol w:w="3122"/>
        <w:gridCol w:w="2132"/>
        <w:gridCol w:w="2970"/>
      </w:tblGrid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Тема урока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урока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Элементы содержания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Основные требования к знаниям, умениям и навыкам учащихся.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контроля, самостоятельной деятельности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Домашнее задание</w:t>
            </w:r>
          </w:p>
        </w:tc>
      </w:tr>
      <w:tr w:rsidR="00E4709D" w:rsidRPr="00E4709D" w:rsidTr="00E4709D">
        <w:tc>
          <w:tcPr>
            <w:tcW w:w="15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Введение (1 час).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Изображение человека как важнейшая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блема литературы. Любимые книги.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Урок-бе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седа, 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Изображение человека как важнейшая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блема литературы. Особенности труда писа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теля, его позиция. Талант писателя и талант читателя. Чтение и обсуждение высказы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ваний о книгах, чтении, труде писателя (с. 3—5).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Выявление уровня литературного развития учеников. Беседа о прочитанных за лето книгах. Тестирование. Знакомство с учебником литературы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основную проблему изучения лите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ратуры в 7 классе (проблема изображения человека); содержание и героев произве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дений, изученных в 5—6 классах.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Понимать: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народа к чтению и книге; особенности труда писателя; зна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чение изучения литературы.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усваивать высказывания и советы мастеров слова; строить собственные 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сказывания о книгах и чтении; объяснять смысл пословиц; пересказывать сюжеты прочитанных книг и характеризовать их героев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Тест, вопросы и задания (с. 5-6)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Сочинение-рассуждение по восточно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му высказы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ванию, при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веденному В.П.Астафь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евым (с. 5)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Устное народное творчество (9 часов)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2 -3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Предания как поэтическая автобиография народа.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Исторические события в предани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ях.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Предания как поэтическая автобиография народа. Исторические события в предани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ях. Чтение статьи Н.А. Криничной (с. 7—8). Чтение преданий, обсуждение. Отношение народных сказителей к героям преданий и их поступкам. Наблюдения над художест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венными особенностями преданий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жанра предания.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преданий в жизни народа как исторической памяти, поэти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ческой автобиографии.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отмечать общее и различное в ле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гендах, быличках, преданиях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преда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ний, вопросы к ним (с. 10), вопросы 1-2 (с. 10)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3 (с. 10),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статьи В.П. Аники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 «Былины» (с. 11-15), вопрос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дание к ней (с. 15)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4 -5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Былины. «Вольга и Микула Селянино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вич».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Воплощение нравственных идеалов русского народа в героях былины «Вольга и Микула Селянинович»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Понятие о былине. Чтение и составление тезисного плана статьи «О собирании, ис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полнении, значении былин» (с. 15—17). Воплощение нравственных идеалов рус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ского народа, прославление мирного труда в былине «Вольга и Микула Селянинович». Микула — носитель лучших человеческих качеств: трудолюбия, мастерства, чувства собственного достоинства, доброты, щед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рости, физической силы. Словарная работа. Иллюстрации к былине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жанра былины; сюжет и содержание былины «Вольга и Мнкула Селянинович»; особенности композиции былин (зачин, повторы, диалог, концов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ка).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былин в развитии русского искусства, сохранении народных традиций, народной памяти.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былину, определять ее тему и идею; характеризо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вать героев и их поступки; выяснять зна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чение незнакомых слов; находить в тексте изобразительно-выразительные средства и определять их роль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тезисного плана статьи «О собирании, исполнении, значении бы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лин», 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тельное чтение, характеристика героев,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просы 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1-4 (с. 17), 1-3, 5 (с. 23)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Задания 4, 6 (с. 23),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былины «Садко», выполнение иллюстрации к былинам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6 - 7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Былина «Садко». История жизни и путе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шествий героя.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 Садко: находчивость, предприимчивость, муже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ство.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Киевский и новгородский циклы былин. Былина «Садко». История жизни и путе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шествий героя. Образ Садко: находчивость, предприимчивость, талантливость, муже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ство. Фантастический образ морского царя. Изобразительно-выразительные средства (повторы, гиперболы, постоянные эпитеты), их роль в былине. Словарная работа. Иллю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страции к былине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жанра былины; осо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бенности былин новгородского цикла; сю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жет и содержание былины «Садко».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былину, определять ее тему и идею; характеризо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вать героев и их поступки; выяснять зна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чение незнакомых слов; находить в тексте изобразительно-выразительные средства и определять их роль; сопоставлять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 фольклора и живописи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чтение, харак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теристика ге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роев, вопросы и задания 1-4 (с. 35, к былине «Садко»),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 рубрики «Устное народ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5 (с. 35, к былине «Садко»), чтение бы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лины «Илья Муромец и Соловей-разбойник»,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к ней (с. 35)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Карело-финский эпос. «Калевала»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внеклассного чтения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зарождения карело-финского эпоса. Понятие о рунах. Труд Э.Ленрота. время и пространство в эпосе. Отражение в рунах природы, быта, хозяйства, занятий, обычаев народа. Герои «Калевапы». Карело-финский эпос и русские былины – общее и различное.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Иллюстрации к «Калевале».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историю карело-финского эпоса , тему и содержание эпоса «Калевала».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общность эпоса разных народов.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выразительно читать фрагменты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произведений, характеризовать героев и их поступки, находить в тексте изобразительно-выразительные средства и определять их роль, сопоставлять карело-финский эпос и русские былины, произведения фольклора и живописи.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Выразительное чтение, характеристика героев, вопросы и задания (с.41).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статьи «Пословицы и поговорки» (с.42-43), задание 7 (с.49).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9 -10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Пословицы и пого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ворки.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РР. Народная мудрость пословиц и поговорок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Комбини-рованный урок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понятия о пословицах и пого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ворках. Темы пословиц и поговорок, их краткость, меткость, мудрость, образность, красота. Выражение опыта, мудрости, нрав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ственных представлений народа в послови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цах и поговорках. Употребление пословиц и поговорок в речи. Ритм и рифма в 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словице. Пословицы и поговорки народов мира. Составители сборников пословиц и поговорок. Труд В.И.Даля. Конкурс на знание пословиц и поговорок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отличительные особенности 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словиц и поговорок, их виды.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переносный смысл пословиц и поговорок; значение пословиц и погово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рок в жизни народа; общность тем посло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виц и поговорок разных народов; гумани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стический пафос пословиц и поговорок.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использовать пословицы и пого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ворки в речи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 на знание 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словиц и пого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ворок, вопросы и задания 1—2 (с. 44), 1-3 (с. 49), 1-6 (с. 49, руб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рика «Обога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щайте свою речь»), работа со словарем В.И.Даля, сборниками пословиц и 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говорок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Задания 3 (с. 44), 4 (с. 49), 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полнение рисунка по мотивам фольклорных произведе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</w:t>
            </w:r>
          </w:p>
        </w:tc>
      </w:tr>
      <w:tr w:rsidR="00E4709D" w:rsidRPr="00E4709D" w:rsidTr="00E4709D">
        <w:tc>
          <w:tcPr>
            <w:tcW w:w="156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Древнерусская литература (4 часа)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«Повесть временных лет». «Поучение» Владимира Мономаха (отрывок)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Книжность в Древней Руси. Развитие пред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ставлений о летописи. «Повесть временных лет». Жанры «Повести...» (сказания, преда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ния, хождения, поучения, притчи и т. д.). Язык «Повести...». Из похвалы князю Яро- славу и книгам {мудрость, метафоричность и красота языка). Отражение в «Поучении» Владимира Мономаха народных идеалов: трудолюбия, миролюбия, милосердия, со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страдания, верности слову, смирения, почи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тания старших, уважительного отношения к людям, доброты. Нравственные заветы Древней Руси.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отличительные особенности 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словиц и поговорок, их виды.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переносный смысл пословиц и поговорок; значение пословиц и погово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рок в жизни народа; общность тем посло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виц и поговорок разных народов; гумани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стический пафос пословиц и поговорок.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использовать пословицы и пого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ворки в речи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просы 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1-3 (с. 52), 1-2 (с. 54)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Задания 3—4 (с 54)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12 - 13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«Повесть о Петре и Февро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нии Муромских» - гимн любви и вер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ности.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Образы главных героев «Повести о Петре и Февронии Муромских»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«Повесть о Петре и Февронии Муромских». Внимание к личности, гимн любви, вер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ности. Образы главных героев. Речевая 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рактеристика Февронии. Реальное и фанта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стическое в «Повести...» Связь «Повести...» с фольклором (сказочный образ Февронии — мудрой девы, фантастические превращения змея, посмертные чудеса героев). Словарная работа. Иллюстрации к «Повести...»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черты древнерусской литературы; сюжет и содержание «Повести о Петре и Февронии Муромских».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нравственные идеалы и заветы Древней Руси; связь «Повести...» с фольк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лором.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и переска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зывать текст, определять его тему и идею; характеризовать героев и их поступки; выяснять значение незнакомых слов; сопоставлять произведения литературы и живописи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(с. 63)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к письмен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ной работе по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ведениям фольклора и древнерус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литера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туры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РР. Контрольная работа по теме «Древнерусская литература»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Урок контроля знаний.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Темы: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I. Народная мудрость в произведениях рус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ского фольклора, 2. Художественные особенности русских былин.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Нравственные идеалы и заветы Древней Руси.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В чем значение древнерусской литературы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для современного читателя?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жанры фольклора и древнерусской литературы; содержание и героев произве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дений.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Понимать: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выражение в произведениях фольклора и древнерусской литературы опыта народа, его нравственных идеалов.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Уметь: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писать небольшие сочинения-рассуждения; анализировать текст и опре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делять его основную мысль; находить в тексте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изобразительно-выразительные средства и определять их роль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Сочинение-рассуждение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вступитель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ной статьи В.И. Корови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 о М.В.Ло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моносове (с. 65-66)</w:t>
            </w:r>
          </w:p>
        </w:tc>
      </w:tr>
      <w:tr w:rsidR="00E4709D" w:rsidRPr="00E4709D" w:rsidTr="00E4709D">
        <w:tc>
          <w:tcPr>
            <w:tcW w:w="15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Произведения русских писателей ΧVIII века (4 часа)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15 - 16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М.В.Ломо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носов. Личность и судьба великого человека.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Ода «К статуе Петра Велико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го». Ода «На день восшествия на престол её величества императрицы Елисаветы Петровны 1747 года» (отрывок)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М.В. Ломоносов — ученый, поэт, художник, гражданин. Стихотворения «К статуе Петра Великого», «Ода надень восшествия...». Особенности языка XVIII века. Уверенность М.В. Ломоносова в будущем русской науки и ее творцов. Патриотизм М.В. Ломоносова. Признание труда, деяний на благо России важнейшей чертой гражданина. Понятие о жанре оды.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жизни, творчестве, филологической и поэтической деятель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ности М.В. Ломоносова; содержание «Оды на день восшествия...», оды «К статуе Петра Великого»; теоретико-литературные понятия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ода, поэма, трагедия, драма, са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softHyphen/>
              <w:t>тира, эпиграмма, штиль.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языка XVI11 века.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оду, опреде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лять ее тему и идею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1—2 (с. 66), 1-3(с.67). 1-2 (с. 67-68, рубрика «Обо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гащайте свою речь»)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вступитель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ной статьи В.И. Федоро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 о Г. Р. Дер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жавине (с. 68-69), задания 3—5 (с. 68)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17 - 18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Р. Державин. Слово о Державине.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хотворения «При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знание», «На птич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ку», «Река времен в своем стремленьи...». Философские размышления поэта о смысле жизни.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Г.Р. Державине.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«Река времен в своем стремленъи...», «На птичку», «Признание». Философские размышления поэта о смысле жизни, судьбе. Понимание необходимости свободы твор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чества. Соединение «высокой» и «низкой» лексики. Начало развития реалистического языка. Изобразительно-выразительные средства (метафоры, эпитеты), их роль в стихотворениях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Г.Р. Державина; содержание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 «Река времен в своем стремленьи...», «На птичку», «Признание».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философский смысл и гумани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стический пафос стихотворений.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ния; вести беседу по прочитанным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ведениям; находить в поэтических текстах изобразительно-выразительные средства и определять их роль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просы 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1-4 (с. 71), 1-2 (с. 71, рубрика «Раз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вивайте дар слова»)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3 (с. 71, руб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рика «Раз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вивайте дар слова»), чтение статей об 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кине (с. 72-75), задание 3 (с. 76)</w:t>
            </w:r>
          </w:p>
        </w:tc>
      </w:tr>
      <w:tr w:rsidR="00E4709D" w:rsidRPr="00E4709D" w:rsidTr="00E4709D">
        <w:tc>
          <w:tcPr>
            <w:tcW w:w="15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Произведения русских писателей ΧІΧ века (40 часов)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– 20.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кин. Обзор жизни и творчества поэта.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Поэма «Полтава» («Полтав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ский бой»). Историческая основа, прославление мужества русских солдат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об А.С. Пушкине. Сообщение о квар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тире А.С. Пушкина на Арбате (рубрика «Литературные места России», ч. 2, с. 272). Интерес А.С. Пушкина к истории России. Историческая основа поэмы «Полтава». Ма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стерство в изображении Полтавской битвы, прославление мужества и отваги русских солдат. Сопоставление полководцев Петра 1 и Карла XII. Обучение выразительному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нию. Мозаичная картина М.В. Ломоносова «Полтавская баталия»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А.С. Пушкина; высказывания русских пи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сателей о поэте.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патриотический пафос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ведения; отношение автора к героям.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фрагмент поэмы; находить в поэтическом тексте изобразительно-выразительные средства и определять их роль; давать сравнитель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ную характеристику героев: сопоставлять литературные произведения с произведе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ниями других видов искусства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к статье об 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кине (с. 74),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дания, 1-2 (с. 75-76), 1-2 (с. 76, руб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рика «Будьте внимательны к слову»), 1-2 (с. 76, рубрика «Развивайте дар слова»), 1-2 (с. 77)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Задания 3 (с. 76, руб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рика «Раз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вивайте дар слова»), 3 (с. 77)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кин. Поэма «Медный всадник» (вступ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ление «На берегу пустынных волн...»)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Выражение чувства любви к Родине в поэме «Медный всадник». Прославление дея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 Петра 1. Образ автора во вступлении. Изобразительно-выразительные средства (эпитеты, олицетворения, метафоры, срав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нения), их роль в поэме. Ритм, настроение, мелодия фрагмента поэмы. Иллюстрации к поэме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историческую основу поэмы «Мед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ный всадник».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чувства, пронизывающие текст (восхищение, гордость, любовь); высокий патриотический пафос произведения.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текст;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слеживать изменение ритма, настроения, мелодии в произведении; находить в поэ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тическом тексте изобразительно-выразительные средства и определять их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роль; сопоставлять литературные произведения с произведениями других видов искусства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Выразительное чтение,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просы 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(с. 79-80)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«Песни о 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щем Олеге» 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кина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22 - 24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«Песнь о вещем Олеге». Летописный и исторический источники баллады.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жественное воспроизведение быта и нравов Древней Руси.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 Своеобразие языка баллады.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развития речи.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«Песнь о вещем Олеге» — живой, эмоцио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нальный рассказ о старине. Летописный и исторический источники баллады. Худо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жественное воспроизведение быта и нравов Древней Руси. Развитие понятия о балладе. Особенности содержания, формы, компо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зиции баллады А.С. Пушкина. Своеобразие языка баллады. Основная мысль баллады. Смысл сопоставления Олега и волхва. Сло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варная работа. Иллюстрации к балладе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теоретико-литературное понятие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баллада;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историческую основу, сюжет и содержание «Песни о вещем Олеге».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аллегорический смысл балла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ды; мысль о тщете земного всевластия.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балладу; характеризовать героев и их поступки; находить в поэтическом тексте изобрази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тельно-выразительные средства и опре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делять их роль; сопоставлять балладу с летописным источником; объяснять значение устаревших слов; сопоставлять литературное произведение с иллюстра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циями к нему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просы 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(с. 86-87)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устного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сказа «Па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мятник одно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му из героев "Песни..."» или создание киносцена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рия по балла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 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кина, чтение фрагмента драмы 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кина «Борис Годунов»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кин. Драма «Борис Годунов» Историческая основа драмы. Характеры Пимена и Григория.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«Борис Годунов» (сцена в Чудовом монасты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ре). Историческая основа драмы, история ее создания, публикации, сценической жизни. Персонажи драмы. Образ летописца как образ древнерусского писателя. Монолог Пимена: размышления о значении труда летописца для последующих поколений. Характеры Пимена и Григория. Словарная работа. Иллюстрации к драме. Подготовка к сочинению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теоретико-литературные понятия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драма, диалог, ремарка;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историю созда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ния, сюжет и содержание драмы «Борис Годунов».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драмы для русской культуры; отношение автора к героям.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текст; пере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сказывать сюжет драмы; характеризовать героев и их поступки; объяснять значение устаревших слов; сопоставлять разные ва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рианты одного текста; сопоставлять лите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ратурное произведение с иллюстрациями к нему.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задания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96-97)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Сочинение на тему «Ис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тория России в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ведениях А.С. Пушки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на»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кин. Цикл «Повести Белкина». «Стан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ционный смотри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тель». Сюжет и герои повести.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создания цикла «Повести Белки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на». Развитие понятия о повести. Точность, краткость, мужественность прозы 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кина. Сюжет и герои повести «Станцион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ный смотритель». Автор и рассказчик в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изведении. Особенности детали в повести. Комментированное чтение. Элементы ана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литического пересказа текста. Иллюстрации к повести.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историю создания цикла «Повести Белкина»; особенности жанра повести; сюжет и содержание повести «Станцион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ный смотритель».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гуманистический пафос пове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сти; отношение автора к героям.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и переска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зывать эпизоды повести; характеризовать героев и их поступки; объяснять значение устаревших слов и выражений; сопостав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лять литературное произведение с иллюст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рациями к нему.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Описание иллюстра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ций, вопросы и задания 1—4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112-113)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задания 5-6 (с. 113), 1-2(0.113,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рубрика «Обогащайте свою речь»)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РР. Анализ эпизода повести «Стан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ционный смот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ритель» (Самсон Вырин у Мин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ского, с. 107-109)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Комментированное чтение и анализ эпизо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дов повести. Судьба Дуни. Сравнительная характеристика двух эпизодов «Самсон Вырин у Минского». Поведение героев. 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чевая характеристика героев. Средства соз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дания образов. Изображение «маленького человека»,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его положения в обществе. При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зыв к уважению человеческого достоинства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повести.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душевное состояние героя; роль деталей в характеристике внутренней жизни героя; роль эпизода в повести; зна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чение открытия темы «маленького челове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ка» для русской литературы; гуманистиче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ский пафос повести.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и подробно пересказывать эпизоды повести; давать развернутые ответы на вопросы по прочи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танному произведению; характеризовать героев и их поступки; объяснять значение устаревших слов и выражений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5—6 (с. 113), 1-2 (с. 113, рубрика «Обогащайте свою речь»)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к контрольной работе по творчеству Пушкина.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Контроль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ная работа по твор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честву А.С. Пуш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кина.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конт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роля зна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Творчество А.С. Пушкина. Тестирование, развернутые ответы на проблемные вопросы.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 героев произведений А.С. Пушкина.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изобразительно-вырази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тельных средств в произведениях; отноше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авторов к изображаемому.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анализировать прозаические и поэ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тические тексты, определять их темы и идеи; писать небольшие сочинения-рассуждения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Контрольная работа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3 (с. 113, руб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рика «Обога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щайте свою речь»), чтение вступитель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ной статьи И.Л. Анд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роникова о М.Ю. Лер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монтове (с. 114-117), сообщение о жизни и творчестве писателя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29 - 30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М.Ю. Лер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монтов. Обзор жизни и творчества поэта.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ское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шлое Руси в «Песне про царя Ивана Васильевича, молодого опричника и удалого купца Калашнико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М.Ю. Лермонтове (сообщения учащихся). Сообщение о доме-музее поэта в Москве (рубрика «Литературные места России», ч. 2. с. 272—273). Чтение статьи «Как работал Лермонтов» (с. 118). «Песня про... купца Калашникова» — поэма об ис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торическом прошлом Руси. Особенности сюжета поэмы. Картины быта XVI века, их значение для понимания характеров и идеи поэмы. Комментированное чтение. Сред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ства создания образов. Обучение 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тельному чтению. Иллюстрации к «Песне...»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М.Ю. Лермонтова; сюжет и содержание «Песни про... купца Калашникова».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художественных средств, характерных для фольклорных произведе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 (зачин, повторы, диалоги, концовка; постоянные эпитеты, образный паралле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лизм), в создании образов; драматический пафос произведения.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произведение; объяснять значение картин старинного быта для понимания характеров, идеи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изведения; объяснять значение устаревших слов и выражений; сопоставлять литератур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произведение с иллюстрациями к нему.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Пересказ вступитель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ной статьи о М.Ю. Лер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монтове,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просы к ней (с. 118), сооб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щения, выра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зительное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ние, элементы анализа текста,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1—2 (с. 135)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3—6 (с. 135-136)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Проблема долга и 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 в поэме М.Ю.Лер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монтова «Песня про царя Ивана Васильевича, молодого опричника и удалого купца 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лашнико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Урок-бе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седа,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Нравственный поединок Калашникова с Кирибеевичем и Иваном Грозным. Защита Калашниковым человеческого достоинства, его готовность стоять за правду до конца. Суд царский и суд народный в поэме. Связь поэмы с произведениями устного народ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творчества. Оценка героев с позиций парода. Образы гусляров. Понятие о фольклоризме литературы. Комментированное чтение.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«Песни...».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смысл столкновения Калашни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кова с Кирибеевичем и Иваном Грозным; отношение автора к изображаемому; роль фольклорных традиций в произведении.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произведе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ние; характеризовать героев и их поступ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ки; объяснять значение устаревших слов и выражений.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чтение, харак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теристика ге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роев, вопросы и задания 3—6 (с. 135-136), 1-3 (с. 140, рубрика «Раз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вивайте дар слова»)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статьи «Читатели Лермонтова о своих впе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чатлениях» (с. 136-138), 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 поэта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32 - 33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М.Ю. Лер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монтов.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творения. Проблема гармонии человека и природы.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РР. Анализ поэтического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текста.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Проблема гармонии человека и природы. Мастерство М.Ю. Лермонтова в создании художественных образов. Изобразительно-выразительные средства (эпитеты, сравне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ния, метафоры, олицетворения, аллитера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ция), их роль в стихотворениях. Лирический герой стихотворения «Молитва». Мелодика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стихотворения «Ангел». Впечатления Д.С. Мережковского от стихотворения «Ан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гел». Обучение выразительному чтению, анализу поэтического текста. Словесное рисование.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элементы анализа поэтическо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го текста; содержание стихотворений М.Ю. Лермонтова; одно стихотворение наизусть.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авторское стремление к гармо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нии человека и природы.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и анализиро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вать стихотворения, определять их жанр; сопоставлять свои впечатления от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хотворения «Ангел» с впечатлениями Д.С. Мережковского; находить в поэтиче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ских текстах изобразительно-выразитель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ные средства и определять их роль.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элементы ана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лиза текста, вопросы 1—3 (с. 140),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рубрики «Литература, живопись, скульптура» (с. 140)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 одного из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хотворений наизусть, задание 4 (с, 340, рубри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ка «Развивай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 дар слова»), выполнение иллюстрации к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творениям М.Ю.Лер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монтова.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34 - 35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Н.В. 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голь. Слово о писателе.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рищество и братство в повести «Тарас Бульба»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Н.В. Гоголе (сообщения учащих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ся). Эпоха и герои повести «Тарас Бульба». Историческая и фольклорная основа пове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сти, Нравственный облик Тараса Бульбы и el о товарищей-запорожцев: героизм, самоотверженность, верность боевому то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вариществу. Подвиги запорожцев в борьбе за родную землю. Развитие понятия о лите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ратурном герое. Роль портрета, интерьера в изображении героев. Изобразительно-вы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разительные средства (гиперболы, эпитеты, сравнения, метафоры, олицетворения), их роль в создании образов. Комментирован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чтение. Словарная работа.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Н.В. Гоголя; сюжет и содержание повести «Тарас Бульба».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патриотический пафос пове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сти; роль портрета, интерьера, изобрази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тельно-выразительных средств в создании характеров; отношение автора к героям.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выступать с сообщениями на ли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тературную тему; выразительно читать текст; характеризовать героев и их поступ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ки; объяснять значение устаревших и диа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лектных слов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Сообщения, вопросы к ста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тье о Н.В. 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голе (с. 144), выразительное чтение, харак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теристика ге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роев, элементы анализа текста,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1, 3-5 (с. 210-211)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вести «Тарас Бульба». Вопросы и задания 2, 6 (с. 210-211), составление словарика диалектных слов из пове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– 37.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Патрио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тический смысл повести Н.В. Гого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ля «Тарас Бульба»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изображения людей и природы в повести «Тарас Бульба». Роль пей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зажа.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Смысл противопоставления Остапа Андрию. Осуждение предательства. Бескомпро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миссность Тараса Бульбы. Патриотический пафос повести. Особенности изображения людей и природы в произведении. Роль пей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зажа. Голос автора в повести. Своеобразие, сочность, яркость, образность языка. Сочетание юмора, драматизма, трагизма в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ведении. Иллюстрации к повести.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понести.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пейзажа, изобразительно-выразительных средств в создании образов; поэтический характер изображения приро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ды в повести; отношение автора к героям; патриотический пафос произведения.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и переска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зывать текст; характеризовать героев и их поступки; объяснять значение устаревших и диалектных слов; сопоставлять литера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турное произведение с иллюстрациями к нему.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Сравнительная характеристика Остапа и Андрия, художест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венный пере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сказ, вопросы и задания 2, 6 (с. 210-211), вопрос рубрики «Литература и другие виды искусства»(с.211).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устного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сказа-харак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теристики одного из ге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роев повести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РР. Подготов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ка к со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чинению по повести Н.В. Гого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ля «Тарас Бульба»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вития речи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Обсуждение тем сочинения: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Остап и Андрий — братья и враги. 2. «Что такое Тарас?»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{В.Г. Белинский)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Тарас Бульба — характер, рожденный вре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менем.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Три смерти.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Лирическое и эпическое в повести Н.В. Гоголя «Тарас Бульба».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Запорожская Сечь. Воплощение автор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ских идеалов.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плана, подбор материалов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героев повести.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изобразительно-вырази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тельных средств в создании образов; пози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цию автора, его нравственные идеалы.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писать творческие работы; анали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зировать текст и определять его основную мысль; составлять план и подбирать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риалы по теме сочинения.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сочине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ния, подбор материалов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Сочине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ние, чтение рассказа И.С. Тургене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 «Бирюк», сообщения о жизни и творчестве писателя и по расска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зам цикла «Записки охотника»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39 - 40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И.С. Тур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генев. Обзор жизни и творчества писателя.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Рассказ «Бирюк»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Нравственные проблемы в рассказе..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об И.С. Тургеневе (сообщения уча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щихся). Цикл рассказов «Записки охотни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ка». Взаимоотношения помещиков и кресть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ян. «Бирюк» как произведение о бесправных и обездоленных. Портретная и речевая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характеристика лесника. Нравственные проблемы в рассказе. Мастерство писателя в изображении картин природы и внутрен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него состояния человека. Изобразительно-выразительные средства (детали, метафоры, олицетворения, эпитеты, сравнения), их роль в рассказе. Смысл названия рассказа. Своеобразие языка рассказа. Словарная 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бота. Иллюстрации к рассказу.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И.С. Тургенева; сюжет и содержание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сказа «Бирюк».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пейзажа, портрета в соз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дании образов; смысл названия рассказа; отношение автора к героям; гуманистиче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ский пафос произведения.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выступать с сообщениями на лите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ратурную тему; характеризовать героев и их поступки; находить в тексте изобразитель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но-выразительные средства и определять их роль; сопоставлять литературное произведе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с иллюстрациями к нему; сопоставлять описание природы у разных авторов (произ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 Н.В. Гоголя и И.С. Тургенева)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Сообщения, выразительное чтение, харак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теристика ге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роев, вопросы и задания 1-2, 4, 6 (с. 223)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задания 3, 5, 7(с. 223)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И.С. Тур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генев.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творения в прозе.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Понятие о стихотворениях в прозе. «Рус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ский язык». И.С. 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 Изобразительно-вырази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тельные средства, их роль в стихотворениях. Чтение статьи «В творческой лаборатории Тургенева» (с. 225—226).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жанра стихотворений в прозе; содержание стихотворений в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зе И.С. Тургенева.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авторские критерии нрав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ственности в стихотворениях в прозе.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в прозе; находить в тексте изобрази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тельно-выразительные средства и опреде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лять их роль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элементы анализа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1—3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225)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задания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(с. 225),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1-2 (с. 226)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42 - 43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Н.А. 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красов. Слово о писателе. Поэма «Русские женщины»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Историческая основа поэмы «Русские женщины». Величие духа русских женщин.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Н.А. Некрасове. Поэма «Русские женщины». «Княгиня Трубецкая». Развитие понятия о поэме. Историческая основа поэ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мы. Величие духа русских женщин, отпра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вившихся вслед за осужденными мужьями в Сибирь. Особенности композиции поэмы. Анализ эпизода «Встреча княгини Трубец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кой с губернатором Иркутска». Речевая 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рактеристика героев. Диалог-спор. Словар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ная работа. Иллюстрации к поэме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сведения о жизни и творчестве Н.А. Некрасова; историческую основу, сюжет и содержание поэмы «Русские жен-шины»; теоретико-литературные понятия композиция, диалог.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восхищение поэта силой духа, мужеством, самоотверженностью, настой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чивостью, непреклонностью, уверенно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стью героини в своей правоте.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выразительно читать поэму; харак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теризовать героев и их поступки; анализи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ровать эпизод поэмы; сопоставлять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 литературы и живописи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анализ эпизо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да, вопросы и задания 1—3 (с. 244-245)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задания 4-6 (с. 245)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Н.А.Не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красов. Боль поэта за судьбу народа.в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творениях: «Размыш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ления у па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радного подъезда», «Вчераш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 день часу в ше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стом...»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«Размышления у парадного подъезда», «Вчерашний день часу в шестом...». Боль поэта за судьбу народа. Некрасовская муза. Значение риторических вопросов и воскли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цаний в стихотворениях. Изобразительно-выразительные средства, их роль в поэти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ческих текстах. Словарная работа. Чтение статьи «Из воспоминаний А.Я. Панаевой» (с. 249-250).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содержание стихотворений «Раз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мышления у парадного подъезда», «Вче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рашний день часу в шестом...»; историю создания «Размышлений...»; теоретико-литературные понятия риторический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прос, поэтическая интонация.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значение риторических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просов и восклицаний в стихотворениях; эмоциональный накал, нравственную проблематику произведений.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ния, определять их тему и идею; находить в поэтических текстах изобразительно-вы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разительные средства и определять их роль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просы 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(с. 250)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баллад А.К. Толсто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го «Василий Шибанов», «Михайло Репнин»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А.К.Тол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стой. Истори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ческие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баллады «Василий Шибанов», «Михайло Репнин»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Слово об А.К. Толстом. Историческая осно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ва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баллад «Василий Шибанов», «Михайло Репнин». Правда и вымысел в произведе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ниях. Конфликт «рыцарства» и самовла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стья. Образ Ивана Грозного. Осуждение деспотизма. Верность, мужество, стойкость Шибанова. Правдивость, мужество, благо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родство Репнина. Словарная работа. Чтение статьи «Из высказываний Ф.М. Достоевско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го о М.Ю. Лермонтове» (с. 259-260)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сведения о жизни и творчестве А.К.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Толстого; историческую основу, сю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жет и содержание баллад «Василий Шиба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нов» и «Михайло Репнин».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нравственную проблематику произведений; позицию автора.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выразительно читать баллады; характеризовать героев и их поступки; объяснять значение устаревших слов; со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поставлять литературные произведения друг с другом («Песня про... купца 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лашникова» М.Ю. Лермонтова и баллады А. К. Толстого)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Выразительное чтение,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харак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теристика ге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роев, вопросы 1-8 {с. 260)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Задание 9 (с. 260), чтение «По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вести о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том, как один мужик двух генералов прокормил» М.Е. Салты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кова-Щед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рина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46 - 47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М.Е. Сал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тыков-Щедрин. Слово о писателе. Работа с учебной статьёй.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«Повесть о том, как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 му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жик двух генералов прокормил». Нрав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ственные пороки общества.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М.Е. Салтыкове-Щедрине.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вступительной статьи о писателе (с. 261—262). Чтение статьи «Юмор, сатира. О смешном в литературном произведении» (ч. 2, с. 289—290). «Повесть о том, как один мужик двух генералов прокормил». Нрав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ственные пороки общества. Паразитизм, тунеядство генералов, трудолюбие и смет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ливость мужика. Осуждение покорности мужика. Сатира и юмор в «Повести...». Роль гротеска, гипербол. Речевая характеристика героев. Словарная работа. Иллюстрации к- повести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сведения о жизни и творчестве М.Е. Салтыкова-Щедрина; сюжет и содер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жание «Повести...»; теоретико-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литературные понятия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гипербола, гротеск, аллегория, ирония.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сатирический пафос произве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дения; позицию автора и его отношение к героям.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сказку; 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вать сравнительную характеристику геро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ев; выяснять значение незнакомых слов и выражений; сопоставлять литературное произведение с иллюстрациями к нему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сравнительная характеристика героев,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1-3 (с. 263), 1-4 (с. 273-274), 1-3 (с. 274, рубрика «Обо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гащайте свою речь»).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задания 5-8 (с. 274)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М.Е. Сал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тыков-Щедрин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«Дикий помещик» Физическое и нравственное одича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помещика..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вне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класс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«Дикий помещик». Художественное мастер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ство писателя-сатирика в обличении соци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альных пороков. Отражение пореформен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ных процессов в сказке. Смысл названия сказки. Роль гротеска, гипербол в произве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дении. Физическое и нравственное одича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помещика. Рабское сознание мужиков. Словарная работа. Чтение статьи «Нужен ли нам Щедрин сегодня?» (с. 275).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сказки «Ди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кий помещик»; теоретико-литературные понятия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гипербола, гротеск, аллегория, ирония.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сатирический пафос произве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дения: позицию автора и его отношение к герою.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сказку; характеризовать героя и его поступки; выяснять значение незнакомых слов и 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ражений.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чтение, харак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теристика ге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роев, вопросы (с. 276).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вопросов к контрольной работе по творчеству Н.В. Гоголя, И.С. Тур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генева, Н.А. 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красова, М.Е. Салты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кова-Щед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рина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Контрольная работа по твор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честву Н.В. Го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голя,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И.С. Тур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генева, Н.А. Не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красова, М.Е. Сал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тыкова-Щедрина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конт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роля зна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Ответы на вопросы по творчеству Н.В. Го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голя, И.С. Тургенева, Н.А. Некрасова, М.Е. Салтыкова-Щедрина, подготовленные учителем и учениками.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 героев прочитанных произведений.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изобразительно-вырази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тельных средств в произведениях; отноше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авторов к изображаемому.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анализировать прозаические и поэтические тексты, определять их темы и идеи; характеризовать героев и их поступки; строить развернутые высказы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вания на основе прочитанного; аргумен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тировать свою точку зрения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Контрольная работа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Сообщения о Л.Н.Тол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стом (Ясная Поляна, Хамовники в жизни пи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сателя),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повести «Детство».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50 - 51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Л.Н. Тол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стой. Слово о писателе.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Главы из повести «Детство». Взаимоот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ношения детей и взрослых.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Л. Н. Толстом {сообщения учащих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ся). Чтение вступительной статьи о писателе (с. 276-278). Сообщения о музеях-усадьбах Л.Н. Толстого в Ясной Поляне, Хамовниках (рубрика «Литературные места России», ч. 2, с. 273—274). Чтение статьи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И.Ф. Смольнико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 «В середине XIX столетия...» (с. 279). Автобиографический характер повести «Детство». Значение темы детства в творче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стве Л.Н. Толстого. Сложность взаимоотно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шений детей и взрослых. Духовная близость героя с матерью и разобщенность с отцом. Доброта, самопожертвование и преданность Натальи Саввишны. Отношения с Карлом Иванычем. Комментированное чтение. Сло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варная работа.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Л.Н. Толстого; сюжет и содержание пове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 «Детство»; способы создания образов.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гуманистический пафос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ведения; отношение автора к героям; роль лирических отступлений в повести.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объяснять особенности жанра автобиографической повести; выразительно читать и пересказывать повесть; характе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ризовать героев и их поступки; объяснять слова, называющие реалии XIX века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Сообщения, вопрос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дание к статье оЛ.Н. Толстом (с. 278), 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разительное чтение, выбо- рочный пере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сказ, элементы анализа текста,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1—3, 6 (с. 294-295)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статьи Н.К. Гудзия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«Как работал Толстой» (с. 295-296), вопросы и задания 4-5, 7 (с. 294-295), 1-2 (с. 296).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Духовный мир глав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героя повести Л.Н.Тол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стого «Детство».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Психологизм повести. Свежесть, беззабот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ность, любовь, вера, присущие детству.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явления чувств героя, анализ собственных поступков, беспощадность к себе. Детство как нравственный ориентир. Комментиро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ванное чтение. Словарная работа. Иллюст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рации к повести.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повести; способы изображения внутренней жизни героя.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лирических отступлений в повести; нравственную позицию автора.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определять, от чьего лица ведется повествование; выразительно читать, пе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ресказывать и анализировать текст; сопо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ставлять поступки героя с его внутренним миром; сопоставлять повесть с иллюстра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циями к ней.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характеристика героя, вопросы и задания 4—5, 7 (с. 294-295), 1 (с. 296, руб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рика «Обога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щайте свою речь»).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2(с. 296, рубрика «Обогащайте свою речь»), сообщение о жизни и творчестве А.П. Чехова, чтение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сказа «Хаме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леон».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53 - 54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А.П.Че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хов. Обзор жизни и творчества писателя.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 «Ха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мелеон» — живая картина нравов.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об А.П. Чехове (сообщения учащих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ся). Чтение вступительной статьи А.И. Ревякина о писателе, воспоминаний о нем Л.Н. Толстого, Г.И. Россолимо, И.А. Бу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нина, К.И. Чуковского (с. 297—301). Сооб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щение о доме-музее А. П. Чехова в Москве (рубрика «Литературные места России», ч. 2, с. 274—275). Рассказ «Хамелеон» — живая картина нравов. Смысл названия рассказа. Причины перемен поведения Очумелова. Осмеяние лицемерия, чинопочитания, тру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сости и угодничества. Словарная работа.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А.П. Чехова; сюжет и содержание рассказа «Хамелеон».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нравственную проблематику рассказа; отношение автора к героям.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строить развернутые высказы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вания на основе прочитанного; просле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живать изменения в поведении героя и объяснять причины этих изменений; выяснять значение незнакомых слов.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Сообщения, 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анализ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1— 2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301),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1-2 (с. 304-305).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 и задание (с. 304), вопрос 3 (с. 305).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создания коми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ческого в рассказе А.П.Чехо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 «Хаме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леон».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понятия о юморе и сатире. Сред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ства создания комического в рассказе. Ди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намичность композиции. Сценичность диа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логов. Повторы. Точность, лаконичность, образность языка.. Роль детали. «Говорящие» фамилии как средство юмористической характеристики. Речь персонажей как сред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ство их характеристики. Прием контраста. Понятие о «хамелеонстве». Иллюстрации к рассказу.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рассказа; теоретико-литературные понятия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юмор, сатира, ирония.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сатирический пафос произведе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ния; отношение автора к героям; роль заку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лисного персонажа (генерал) в рассказе.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строить развернутые высказывания на основе прочитанного; прослеживать изменения в поведении героя и объяснять причины этих изменений; сопоставлять рассказ с иллюстрациями к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нему.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Пересказ,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 и задание (с. 304),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 3(с. 305).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задания 4 (с. 305), 1-2 (с. 309), 3 (с. 311), 4 (с. 311, руб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рика «Лите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ратура, живо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пись, театр, кино»).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Смешное и грустное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рассказах А.П. 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хова «Зло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умыш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ленник», «Тоска», «Размаз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ня».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вне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класс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Смешное и грустное в рассказах А.П. Чехова «Злоумышленник», «Тоска», «Размазня». Выразительное чтение по ролям рассказа «Злоумышленник». Смысл названий расска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зов. Изобразительно-выразительные сред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ства, их роль в произведениях. Речь героев как источник юмора. Способы проявления авторского отношения к героям. Словарная работа. Чтение воспоминаний М. Горького об А.П. Чехове (с. 309—310). Иллюстрации к рассказам.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сюжеты и содержание рассказов «Злоумышленник», «Тоска», «Размазня».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позицию автора и его отноше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к героям.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по ролям и пересказывать тексты; выявлять осо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бенности стиля чеховских рассказов; 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рактеризовать героев и их поступки; при обсуждении прочитанных произведений аргументированно доказывать свою точку зрения; находить в тексте изобразительно-выразительные средства и определять их роль.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 по 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лям, характе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ристика героев, анализ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1-2 (с. 309), 1-2,4-6 (с.310-311), 1-3 (с. 311, рубрика «Ли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тература, жи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вопись, театр, кино»)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ки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носценария по одному из рассказов А.П. Чехова, задания 2-3 (с, 313), 2-3 (с. 316), выра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зительное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наизусть одного из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хотворений русских поэ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тов XIX века о родной природе.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57 - 58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«Край ты мой, родимый край...»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мы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природа в стихотворениях русских поэтов XIX века. Поэтическое изображение родной природы и выражение собственного настроения, миросозерцания. Изобразитель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но-выразительные средства, передающие состояния природы и человека в пейзажной лирике. Развитие понятия о лирике. Обуче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анализу лирического текста. В.А. Жуков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ский «Приход весны». А.К. Толстой «Край ты мой, родимый край...», «Благовест», «Замолкнул гром, шуметь гроза устала...». И.А. Бунин «Родина». Репродукции картин и стихотворения на форзацах учебника.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стихотворений поэтов XIX века о родной природе; одно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творение наизусть.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настроения, выраженные авто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рами в стихотворениях.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наизусть; использовать теоретико-литературные понятия в речи; находить в поэтических текстах изобразительно-выразительные средства и определять их роль; сопоставлять произведения литера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туры, музыки и живописи.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 наизусть, анализ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1—2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313), 1,3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316).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статей об И.А. Бу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нине (с. 3-7)*, рассказа «Цифры»,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дание 2 (с. 8)</w:t>
            </w:r>
          </w:p>
        </w:tc>
      </w:tr>
      <w:tr w:rsidR="00E4709D" w:rsidRPr="00E4709D" w:rsidTr="00E4709D">
        <w:tc>
          <w:tcPr>
            <w:tcW w:w="15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Произведения русских писателей ΧΧ века (33 часа)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59 - 60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И.А. Бу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нин. Слово о писателе.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Рассказ «Цифры» Проблема воспитания детей в семье.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об И.А. Бунине. Сообщение о писа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теле на основании высказываний К.Г. Пау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стовского. Рассказ «Цифры». Своеобразие образа рассказчика (рассказ от 1-го лица). Психологизм рассказа. Воспитание детей в семье. Герой рассказа: сложность взаи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мопонимания детей и взрослых, авторское решение этой проблемы. Смысл названия произведения. Комментированное чтение. Словарная работа.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И.А. Бунина; сюжет и содержание расска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за «Цифры».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смысл названия рассказа; гу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манистический пафос произведения; от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ношение автора к героям.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и переска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зывать текст; сопоставлять рассказ с дру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гими литературными произведениями (Л.Н. Толстой «Детство»); строить развер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нутые высказывания на основе прочитан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ного; аргументировать свою точку зрения.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анализ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1—2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18), 1-3 (с. 18, рубрика «Развивайте дар слова»).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3 (с. 18)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И.А. Бу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нин.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 «Лап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ти». Образ Нефеда: готовность к самопожертвованию, сострадание, скромность.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вне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класс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и обсуждение отзывов на рассказы И.А. Бунина (по заданию 3, с. 18). Образ Нефеда: готовность к самопожертвованию, решительность, находчивость, сострадание, скромность. Роль детали (красные лапти), природы в рассказе.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рассказа «Лапти».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гуманистический пафос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ведения; отношение автора к герою.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текст; сопо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ставлять образ героя с образами героев дру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гих литературных произведений (Л.Н. Тол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стой «Детство», образ Натальи Саввишны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чтение, анализ текста, характе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ристика героя.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Сообщение о жизни и творчестве М. Горького, чтение пове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 «Детство».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62 - 63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 Горь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кий. Слово о писателе.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Повесть «Детство». «Свин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цовые мерзости жизни».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Слово о М. Горьком (сообщения учащихся).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Чтение статей «Из воспоминаний и пи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сем...», «...Из писем М. Горького Павлу Максимову» (с. 19—22). Сообщение о му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зее-квартире писателя в Москве (рубрика «Литературные места России», с. 275—276). Автобиографический характер повести «Детство». Особенности повествования. Портрет как средство характеристики героев (бабушка, дед). Изображение «свинцовых мерзостей жизни». Образ деда Каширина. Изображение быта и характеров. «Неумное племя». Составление плана характеристики литературного героя. Словарная работа.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сведения о жизни и творчестве М.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Горького; сюжет и содержание повести «Детство».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автора к героям.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пересказывать сюжет повести; характеризовать героев и их поступ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ки; составлять план повести; находить в тексте изобразительно-выразительные средства и определять их роль; сопостав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лять повесть с другими литературными произведениями (Л.Н. Толстой «Детство», И.А. Бунин «Цифры»); выяснять значение незнакомых слов.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Сообщения, вопрос 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ние к воспоми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наниям и 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сказываниям о М. Горьком (с. 22), анали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тический пере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сказ, элементы анализа текста, составление плана характе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ристики героя, вопросы 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1-3 (с. 83).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Вопросы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 задания 4 (с. 83), 1-2 (с. 88, руб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рика «Обога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щайте свою речь»).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 Горь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кий. Повесть «Детство». «Яркое, здоровое, творческое в русской жизни».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«Яркое, здоровое, творческое в русской жиз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ни» (Алеша, бабушка, Цыганок, Хорошее Дело). Роль антитезы в изображении семьи Кашириных. Контраст между добротой и жестокостью, справедливостью и неспра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ведливостью. Вера в творческие силы 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рода. Понятие о теме и идее произведения. Иллюстрации к повести. Обсуждение тем и планов сочинения.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повести.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идею произведения (влияние детства на формирование характера, вера в человека, его творческие силы); пози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цию автора и его отношение к героям.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определять тему и пересказывать сюжет повести; характеризовать героев и их поступки; сопоставлять рассказ с ил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люстрациями к нему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Аналитический пересказ, 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рактеристика героев по пла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ну, вопросы и задания 4 (с. 83), 1-2 (с. 88, рубрика «Обогащайте свою речь»).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3 (с. 88, руб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рика «Обога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щайте свою речь»).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КР. РР. Анализ эпизодаповести М. Горь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кого «Дет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ство».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контроля знаний.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анализу эпизода. Тема эпизо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да, его место в композиции. Роль эпизода в раскрытии идеи произведения. Герои, их поступки и взаимоотношения. Речевая 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рактеристика героев. Роль деталей, портре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та, пейзажа, изобразительно-выразительных средств в повести. Автор-рассказчик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повести.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деталей, портрета, пейза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жа в повести; значение эпизода в раскры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тии идеи произведения; роль автора-рас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сказчика; отношение автора к героям.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выделять эпизод в тексте произве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дения, пересказывать его, определять тему, место и значение в композиции произведе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ния; характеризовать героев и их поступки; находить в тексте изобразительно-вырази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тельные средства и определять их роль.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Аналитический пересказ, 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рактеристика героев, анализ текста.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рубрики «Литература и живопись» (с. 83),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1—3 (с. 87-88).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Легенда о Данко из рассказа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 Горь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кого «Ста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руха Изергиль»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вне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класс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Понятие о романтическом характере. Леген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 о Данко как утверждение подвига во имя людей. Романтический сюжет легенды и романтический образ Данко. Изобрази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тельно-выразительные средства (эпитеты, метафоры, олицетворения, сравнения, ги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перболы), их роль в произведении. Контраст света и тьмы. Черты фольклора в легенде. Иллюстрации к легенде.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легенды о Данко; теоретико-литературные понятия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легенда, романтический герой.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идею легенды (идея подвига во имя общего счастья); позицию автора и ею отношение к герою.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пересказывать легенду, определять ее тему и идею; 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рактеризовать героев и их поступки; сопо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ставлять легенду с иллюстрациями к ней; находить в тексте изобразительно-вырази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тельные средства и определять их роль.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1—3 (с. 87-88), 4-5 (с. 88, рубрика «Обогащайте свою речь»).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рассказа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Л.Н. Андрее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 «Кусака».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67 - 68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Л.Н.Ан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дреев. Рассказ «Кусака».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Л.Н. Андреев «Кусака». Чувство сострадания к братьям нашим меньшим.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Урок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Своеобразие личности Л.Н. Андреева. Чтение воспоминаний К.И. Чуковского о писателе (с. 89—90). Значимость проблем, поставленных Л.Н. Андреевым. Развитие в его творчестве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традиций русской классиче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литературы. Рассказ «Кусака». Чувство сострадания к братьям нашим меньшим. Бессердечие героев. Изобразительно-вы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разительные средства, их роль в рассказе. Ведущая роль олицетворения.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Л.Н. Андреева; сюжет и содержание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сказа «Кусака»; способы создания образа Кусаки.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гуманистический пафос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ведения; отношение автора к героям.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и переска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зывать текст, определять его тему и идею; характеризовать героев и их поступки; прослеживать изменения в настроении и поведении героев; сопоставлять рассказ с иллюстрациями к нему.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Аналитический пересказ, 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рактеристика героев, вопросы и зада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1-2 (с. 91), 1-4, 6 (с. 99).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5 (с. 99), со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общение о жизни и творчестве В.В. Маяков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ского.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В.В. Мар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ковский. «Не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обычайное приключе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ние…». Мысли автора о роли поэзии в жизни человека и об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щества.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В,В. Маяковском (сообщения уча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щихся). Чтение вступительной статьи о пи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сателе (с. 100—102). Сообщение о Государ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ственном музее В.В. Маяковского в Москве (рубрика «Литературные места России», с. 277). Чтение статьи «В творческой лабо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ратории В.В. Маяковского» (с. 102—105). «Необычайное приключение...». Мысли автора о роли поэзии в жизни человека и об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щества. Своеобразие стихотворного ритма. Словотворчество Маяковского. Яркая ме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тафоричность произведения. Юмор в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хотворении. Роль фантастики. Своеобразие художественной формы стихотворения, ритмики и рифмы. Изобразительно-выра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зительные средства (гиперболы, метафоры, олицетворения, эпитеты, звукопись), их роль в поэтическом тексте. Словарная 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бота.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В.В. Маяковского; теоретико-литератур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ные понятия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ритмика, рифма.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гуманистический пафос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рение, определять его тему (назначение поэзии) и идею (противостояние серости жизни); характеризовать героев и их 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ступки; находить в поэтическом тексте изобразительно-выразительные средства и определять их роль; сопоставлять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творение с иллюстрациями к нему.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Сообщения, 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анализ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1—2 (с. 109), 1-2 (с. 109-110, рубрика «Раз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вивайте дар слова»), 2 (с. 112, рубрика «Обогащайте свою речь»), вопросы рубри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 «Литература и другие виды искусства» (с. 112).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тельное чтение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хотворения В.В. Мая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ковского «Хорошее отношение к лошадям».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В.В. Мая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ковский.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творение «Хорошее отношение к лоша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дям». Два взгляда на мир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вне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класс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«Хорошее отношение к лошадям». Свое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образие стихотворного ритма. Яркая зву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копись, игра слов. Понятие о лирическом герое. Два взгляда на мир: безразличие, бессердечие мещанина и гуманизм, доброта, сострадание лирического героя. Злободнев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ность стихотворения. Изобразительно-вы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разительные средства (гиперболы, звуко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пись), их роль в стихотворении.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теоретико-литературные понятия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лирический герой, ритмика, ритм, звукопись.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гуманистический пафос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ние, определять его тему (противостояние гуманизма и бессердечия) и идею (сочув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ствие, сострадание, добро вселяют веру в жизнь); находить б поэтическом тексте изобразительно-выразительные средства и определять их роль.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анализ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1—3 (с. 111 — 112),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(с. 112, рубрика «Обогащайте свою речь»).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рассказа А.П. Плато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нова «Юшка».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71 -72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А.П. Пла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тонов. Слово о писателе. Рассказ «Юшка».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Рассказ А.П. Платонова «Юшка». Незамет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ный герой с большим сердцем.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об А.П. Платонове. Чтение всту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пительной статьи о писателе (с. 113 — 115).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Рассказ «Юшка». Особенности жанра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ведения. «Юшка» и произведения фолькло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 - общее и различное. Любовь и ненависть окружающих героя людей. Юшка — незамет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ный герой с большим сердцем. «Детскость» героя. Речевая характеристика героя. Осо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знание необходимости сострадания и ува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жении к человеку. Роль образов природы в рассказе. Изобразительно-выразительные средства (метафоры, олицетворения, эпите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 xml:space="preserve">ты), их роль в рассказе. Составление плана 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рассказа.. Иллюстрации к рассказу.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А.П. Платонова; сюжет и содержание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сказа «Юшка».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гуманистический пафос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ведения; отношение автора к героям; роль образов природы в рассказе.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определять тему и идею рассказа; характеризовать героев и их поступки; строить развернутые высказывания на ос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нове прочитанного; аргументировать свою точку зрения; находить в тексте изобрази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тельно-выразительные средства и опре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делять их роль; сопоставлять рассказ с фольклорными произведениями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элементы ана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лиза текста, вопросы 1—2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115),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 (с. 123).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задания 2, 4 (с. 123).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А.П. Пла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тонов. Рассказ «В пре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красном и ярост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ном мире».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Автобиографичность рассказа «В прекрас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ном и яростном мире». Труд как нрав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ственное содержание человеческой жизни. Вечные нравственные ценности. Положи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тельный герой. Талант мастера и человека в рассказе. Идея доброты, взаимопонима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ния, жизни для других. Своеобразие языка прозы А.П. Платонова. Смысл названия рассказа. Роль изобразительно-выразитель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ных средств в рассказе. Словарная работа.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сюжет и содержание рассказа «В прекрасном и яростном мире».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гуманистический пафос и смысл названия произведения; отноше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автора к героям; своеобразие языка рассказа.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определять тему и идею расска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за; выделять в тексте отдельные эпизоды и пересказывать их; характеризовать героев и их поступки; находить в тексте изобразительно-выразительные средства и определять их роль; выяснять значение незнакомых слов.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задания (с. 137-138).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статей о Б.Л. Па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стернаке (с. 139-141),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1—3 (с. 143).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Б.Л. Па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стернак.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творения «Никого не будет в доме...». «Июль»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 риала, 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Б.Л. Пастернаке. Стихотворения «Никого не будет в доме...», «Июль». Карти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 природы, преображенной поэтическим зрением Б.Л. Пастернака. Способы создания поэтических образов (олицетворения, срав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нения, метафоры, перифразы, звукопись, Единение с природой в творчестве Б.Л. Пастернака. Словесное рисование.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Б.Л. Пастернака; содержание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 «Никого не будет в доме...», «Июль».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настроения, выраженные авто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ром в стихотворениях.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стихотворения; находить в поэтических текстах изобразительно-выразительные средства и определять их роль; сопоставлять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 литературы, музыки и живописи.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анализ текста,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(с. 143).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авто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биографиче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статьи АЛ". Твардов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ского(с. 144-146), статей «Из воспо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минаний об А.Т. Твар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довском», «Уроки Твар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довского» (с. 146-147), задания 2—3 (с. 148).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75 -76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А.Т. Твар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довский. Слово о поэте. Философские проблемы в лирике поэта.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 Художествен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ные средства, передающие состояния при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роды и человека.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об А.Т. Твардовском. Философские проблемы в лирике поэта. Развитие понятия о лирическом герое. Образы природы в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хотворениях «Снега потемнеют синие...», «Июль — макушка лета...», «На дне моей жизни...». Память поколений. Художествен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ные средства, передающие состояния при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роды и человека. Подведение итогов жизни. Размышления поэта о судьбе, смысле жизни.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А.Т. Твардовского; теоретико-литератур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понятие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лирический герой.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настроения, выраженные 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тором в стихотворениях; философскую проблематику произведений.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ния; определять их темы; сопоставлять литературные произведения друг с другом (Б.Л. Пастернак «Июль», А.Т. Твардов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ский «Июль — макушка лета...»); находить в поэтических текстах изобразительно-вы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разительные средства и определять их роль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анализ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1-2 (с. 148), 1 (с. 149).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2 (с. 149), чтение 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дела «Час мужества» (с. 150-158), задание 1 (с. 158).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77 - 78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 муже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ства. Героизм и самоотверженность в лирике поэтов 20 века о Великой Отечественной войне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Уроки вне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класс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Интервью с поэтом — участником Великой Отечественной войны. Интервью как жанр публицистики. Героизм, патриотизм, самоотвер-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женность, трудности и радости гроз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ных лет войны в стихо-творениях А.А. Ахма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товой, К.М. Симонова,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А.Т. Твардовского, А.А. Суркова, Н.С. Тихонова и др.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жанра интервью; со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держание стихотворений о Великой Оте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чественной войне.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чувства, настроения, интона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ции, выраженные в стихотворениях, их смену; высокий, патриотический пафос произведений; роль поэзии и искусства вообще в военное время.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формулировать вопросы для ин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тервью; готовить интервью с участником Великой Отечественной войны; 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 читать стихотворения.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вопросы 2 (с. 158), 1-2 (с. 158, рубрика «Совершен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ствуйте свою речь»).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3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158., рубрика «Совершен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ствуйте свою речь»),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рассказа Ф.А. Абра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мова «О чем плачут лоша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ди».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79 - 80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Ф.А. Аб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рамов. Слово о писателе. Рассказ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 чем плачут ло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шади»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Эстетические и нравственно-экологические проблемы рассказа «О чем плачут лошади».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Ф.А. Абрамове. Чтение вступи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тельной статьи о писателе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159—160). Эстетические и нравственно-экологические проблемы рассказа «О чем плачут лошади». Разговор автора-рассказчика с Рыжухой. Олицетворение как средство раскрытия об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разов. Роль диалога в композиции рассказа. Горечь автора от утраты народных традиций, искренности, связи человека и природы. Литературные традиции в рассказе. Словар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ная работа.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Ф.А. Абрамова; сюжет и содержание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сказа «О чем плачут лошади»; понятие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литературная традиция.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смысл названия рассказа; гу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манистический пафос произведения; 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зицию автора.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определить тему и идею рассказа; пересказывать эпизоды; характеризовать героев и их поступки; находить в тексте изобразительно-выразительные средства и определять их роль; прослеживать лите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ратурные традиции в рассказе (А.С. Пуш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кин, Л.Н.Толстой, А.П. Чехов и др.); выяснять значение незнакомых слов и 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ражений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 к статье о Ф.А. Абрамо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ве, аналитиче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ский пересказ, элементы анализа текста,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(167).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ста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тьи «Из авто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биографии» Е.И. Носова (с. 168-170), рассказов «Кукла», «Живое пла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мя»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81 - 82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Е.И.Но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сов. Нравственные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блемы рассказа «Кукла»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Рассказ Е.И. Носова «Живое пламя». Сила духовной красоты человека.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Е.И. Носове. Нравственные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блемы рассказа «Кукла» («Акимыч»). Роль антитезы в рассказе. Протест против рав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нодушия, бездуховности, безразличного отношения к окружающим людям, природе. Рассказ «Живое пламя». Сила внутренней, духовной красоты человека. Осознание ог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ромной роли прекрасного в душе человека, в окружающей природе. Взаимосвязь при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роды и человека. Память о войне. Смысл названий рассказов. Сопоставление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творения К.К. Случевского «Кукла» с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сказом Е.И. Носова. Обучение целостному анализу эпического произведения.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Е.И. Носова; сюжеты и содержание расска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зов «Кукла» («Акимыч»), «Живое пламя».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смысл названий рассказов; гуманистический пафос произведений; позицию автора (боль за человека, горечь от утраты нравственных ценностей).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определять тему и идею рассказов; характеризовать героев и их поступки; находить в тексте изобразительно-выра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зительные средства и определять их роль; сопоставлять литературные произведения друг с другом (К.К. Случевский «Кукла», Е.И. Носов «Кукла»)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текста, сравнитель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ный анализ произведений, вопросы и 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дания (с. 170, 176,179)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авто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биографиче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статьи Ю.П. 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закова (с. 180-181), статьи «Писа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тели и крити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 о рассказах Ю.П. 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закова» (с. 181-182), рассказа «Ти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хое утро»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83 -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Ю.П. 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заков.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 «Ти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хое утро» Особенности характеров геро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ев.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РР. Контрольное сочинение по теме «Подвиг мальчика и радость от собственного доброго поступка».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контроля знаний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Ю.П. Казакове. Рассказ «Тихое утро». Особенности характеров геро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ев — сельского и городского мальчиков, понимание окружающей природы. Роль пейзажа в рассказе. Взаимоотношения 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тей. Взаимовыручка как мерило нравствен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ности человека. Подвиг мальчика и радость от собственного доброго поступка. Речевая характеристика героев. Роль диалога в ком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позиции. Изобразительно-выразительны с средства, их роль в произведении. Словарная работа. Чтение статьи «Из рассказа Ю. Каза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кова "О мужестве писателя"» (с. 196)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Ю.П. Казакова; сюжет и содержание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сказа «Тихое утро».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нравственную проблематику произведения; отношение автора к геро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ям; искренность писателя.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анализировать рассказ; характери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зовать героев и их поступки; прослеживать изменения в настроении и поведении геро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ев; находить в тексте изобразительно-вы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разительные средства и определять их роль; выяснять значение незнакомых слов; сопо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ставлять рассказ с иллюстрациями к нему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Комментиро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ванное чтение, элементы анализ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1—2, 4 (с. 195), 1 (с. 196)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Задания 3 (с. 195), 2 (с. 196),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главы из книги Д.С. Лиха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чева «Земля родная»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Д.С. Лиха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чев. Главы из книги «Земля родная» - духовное напутствие молодежи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Д.С. Лихачеве — ученом, граждани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не. «Земля родная» — духовное напутствие молодежи. Д.С. Лихачев о традициях, сокро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вищах прошлого, о формировании человека в детстве и юности, об открытости русской культуры, о ценности языка, об умении хорошо говорить и писать, о правилах публичного выступления. Публицистика. Воспоминания. Понятие о жанре мемуаров. Значение публицистики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Д.С. Лихачева.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Д.С. Лихачева; понятия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публицистика, ме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softHyphen/>
              <w:t>муары;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цикла «Земля родная».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трудов Д.С. Лиха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чева; нравственную проблематику, пуб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лицистический, патриотический пафос произведения.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анализировать текст; восприни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мать напутствия и советы Д.С. Лихачева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Комментиро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ванное чтение, вопросы 1—3 (с. 204)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рубрики «Обогащайте свою речь» (с. 204),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рассказа М.М. Зощен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ко «Беда», задания 2, 5 (с. 211)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86 - 87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М.М.Зо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щенко. Рассказ «Беда». Несоответствие реально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 и мечты в рассказе.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Смешное и грустное в рассказе «Беда». Способы созда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юмористического.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- практикум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М.М. Зощенко. Гоголевские тради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ции в творчестве М.М. Зощенко. Влияние М.Е. Салтыкова-Щедрина, А.П. Чехова на творчество М.М. Зощенко. Своеобразие языка писателя. Несоответствие реально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сти и мечты в рассказе «Беда». Смешное и грустное в произведении. Способы созда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юмористического (значимые название деревни, фамилия героя, игра на несоответ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ствии, диалог).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М.М. Зощенко; сюжет и содержание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сказа «Беда».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сатирический пафос произ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ведения; особенности авторской иронии; отношение автора к герою.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и анализиро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вать рассказ, определять его тему и идею; характеризовать героя и его поступки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Пересказ,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 по ролям, анализ текста, вопросы 1, 3, 4 (с. 211)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 наизусть одного из стихотво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рений поэ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тов XX века о родной природе, вопросы и задания 1 (с. 213), 1,3 (с. 219)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88 - 89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«Тихая моя 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дина...». Родная природа в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творениях поэтов XX века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 Анализ поэтических текстов.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ки-прак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мы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Единство человека и природы. Выраже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 душевных настроений, состояний человека через описание картин природы. Общее и индивидуальное в восприятии природы русскими поэтами. Чтение фраг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мента статьи К. Г. Паустовского «Заметки О живописи» (с. 212—213). Единство людей и природы перед волшебством обновления в стихотворении В.Я, Брюсова «Первый снег». Одиночество, скрашенное природой, в стихотворении Ф.К. Сологуба «Забелелся туман за рекой...». Одухотворение природы в стихотворении С.А. Есенина «Топи да бо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лота...». Философские размышления в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хотворении Н.А. Заболоцкого «Я воспитан природой суровой...». «Смертная связь» человека с малой родиной в стихотворении Н.М. Рубцова «Тихая моя Родина». Развитие понятия о лирике.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стихотворений поэтов XX века о родной природе; одно стихотво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рение наизусть.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лирический пафос стихотво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рений.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наизусть; использовать теоретико-литературные понятия в речи; оценивать актерское чтение; находить общее и инди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видуальное в восприятии природы русски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ми поэтами; сопоставлять произведения литературы, живописи и музыки; находить в поэтических текстах изобразительно-вы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разительные средства и определять их роль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 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изусть, элемен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ты анализа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1—2 (с. 213), 1-2 (с. 219), J-3 (с. 219, рубрика «Литература и живопись»)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дела «Песни на стихи русских поэ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тов XX века» (с. 220-224), задание 3 (с. 224), со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общения об И.А. Гофф, А.Н. Вер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тинском, о Б.Ш. Оку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джаве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Песни на стихи русских поэтов XX века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вне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класс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Сообщения об И.А. Гофф, Б.Ш. Окуджаве, А.Н. Вертинском. Лирические размыш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ления о жизни, времени и вечности в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хотворениях И.А. Гофф «Русское поле», Б.Ш. Окуджавы «По Смоленской дороге», А.Н. Вертинского «Доченьки». Изобрази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тельно-выразительные средства, характер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ные для лирических песен (повторы, рефрен (припев), образный параллелизм). Прослу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шивание песен в актерском исполнении, обсуждение.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творчестве русских поэтов XX века; содержание песен; одну песню наизусть.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лирический пафос песен-сти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хотворений.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наизусть; оценивать исполнительское мастерство; находить в поэтических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стах изобразительно-выразительные сред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ства и определять их роль.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Сообщения, выразительное чтение 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изусть, элемен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ты анализа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(с. 224)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раздела «Из литера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туры народов России»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225-227)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лите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ратуры народов России. Твор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чество Р. Гамза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това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вне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класс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чте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Р. Гамзатове. Размышления поэта об истоках и основах жизни в стихотворени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ях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 моей родине», «Опять за спиною род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ная земля...», «Я вновь пришел сюда и сам не верю..,». Особенности художественной образности Р. Гамзатова. Любовь к малой родине, гордость за неё.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краткие сведения о жизни и твор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честве Р. Гамзатова; содержание стихотво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рений поэта.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патриотический пафос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творений; важность изучения многона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циональной российской литературы.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рения; находить в поэтических текстах изобразительно-выразительные средства и определять их роль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чтение, элементы ана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лиза текста, 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просы (с. 227).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ное чтение наизусть од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ного из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хотворений Р. Бёрнса, задание 2 (с. 230).</w:t>
            </w:r>
          </w:p>
        </w:tc>
      </w:tr>
      <w:tr w:rsidR="00E4709D" w:rsidRPr="00E4709D" w:rsidTr="00E4709D">
        <w:tc>
          <w:tcPr>
            <w:tcW w:w="15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 зарубежной литературы (6 часов)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 Бернс.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«Честная бедность». Представления поэта о справедливости и честности.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Р. Бёрнсе. Герои стихотворений Р. Бёрнса. Мастерство переводов С.Я. Мар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шака. Стихотворение «Честная бедность». Представления поэта о справедливости и честности, об истинных ценностях.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тивопоставление бедности и богатства, чести и бесчестия. Чтение и обсуждение других стихотворений поэта.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краткие сведения о жизни и твор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честве Р. Бёрнса; содержание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 поэта; одно стихотворение наизусть.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 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сатирический, гуманистиче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ский пафос стихотворений; значение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сторечной лексики в произведениях.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наизусть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 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изусть, элемен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ты анализа тек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ста, вопросы и задания 1, 3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230)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 3 (с. 232), сооб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щение о жиз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 и твор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честве о Дж. Г. Байрона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Дж. Бай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рон. «Ты кончил жизни путь, ге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рой!..». Прославление подвига во имя свободы Родины.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изуче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нового мате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риала, урок-прак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Дж.Г. Байроне (сообщения учащих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ся). Стихотворение «Ты кончил жизни путь, герой!..». Прославление подвига во имя свободы Родины. «Высокая» лексика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творения. Анализ поэтических интонаций. Обучение выразительному чтению.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краткие сведения о жизни и твор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честве Дж.Г. Байрона; содержание 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хотворения «Ты кончил жизни путь, герой!..».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патриотический пафос стихо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творения; значение «высокой» лексики в произведении.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читать стихотворе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Сообщения, выразительное чтение, эле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менты анализа текста, задания (с. 234).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раз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дела «Япон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ские трехсти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шия (хокку)» (с. 235-240), задание 2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240).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Японские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трехсти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шия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(хок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ку) Жизнь природы и человека в их нерастор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жимом единстве.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тикум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жанра хокку (хайку). Жизнь природы и жизнь человека в их нерастор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жимом единстве. Лаконичные поэтические картины. Близость хокку к искусству живо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писи. Зрительные и звуковые образы в хок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ку. Хокку Мацуо Басё, Кобаяси Исса. Фи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лософичность хокку. Трехстишия учеников и их обсуждение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жанра хокку.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лирический, философский па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фос японских трехстиший.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воспринимать и выразительно чи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тать стихотворения, раскрывать их смысл; создавать собственные трехстишия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Выразительное чтение, эле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менты анализа текста, задание 1 (с. 240).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статьи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О. Генри (с. 241-242), задания 2—3 (с. 242)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95 - 96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О. Генри. «Дары вол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хвов». Сила любви и преданности.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 О. Генри «Дары волхвов». Особенности стиля писателя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нар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об О. Генри. Нравственные пробле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мы в произведениях зарубежных писателей. Сила любви и преданности, жертвенность во имя любви в рассказе «Дары волхвов». Особенности стиля писателя (лаконичность, динамичность сюжета, яркие герои, мягкий юмор, ироничность, непосредственность интонации, неожиданная концовка). Смысл названия рассказа. Иллюстрации к рассказу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 О. Генри; сюжеты и содержание рассказа «Дары волхвов» и других произведений писателя.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смысл названия рассказа; от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ношение автора к героям; гуманистический пафос произведения.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выразительно пересказывать текст и читать его по ролям; оценивать актер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ское чтение; характеризовать героев и их поступки; определять голос автора в рас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сказе; сопоставлять рассказ с иллюстра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циями к нему.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Выразитель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ный пересказ, чтение по 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лям, задания 2-3 (с. 242).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Чтение статьи о Р.Д. Брэд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бери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(с. 249-251), рассказа «Ка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никулы»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97.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 Д. Брэдбери. Фантастический рассказ «Каникулы».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внеклассного чтения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Слово о Р.Д.Брэдбери – мастере научной фантастики. Соединение фантастики с острым социальным критицизмом. Осуждение бездуховности. Сострадание к людям. Лиризм прозы Р.Д.Брэдбери «Радость писать» (с.251-252). «Каникулы»-фантастический рассказ-предупреждение. Мечта о победе добра. Комментированное чтение. Беседа по другим произведениям Р.Д.Брэдбери.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жизни и творчестве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Р.Д.Брэдбери, сюжет и содержание рассказа «Каникулы».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смысл названия рассказа, соотношение реальности и фантастики в рассказе, отношение автора к героям, философский, гуманистический пафос произведения.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характеризовать героев и их поступки, строить развёрнутые высказывания на основе прочитанного.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и задания (с.254,262).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к итоговой контрольной работе, итоговые вопросы и задания (с.263-264).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Повторение (8 часов)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98 - 99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Итоговая контроль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softHyphen/>
              <w:t>ная работа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итоговой контрольной работы.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конт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роля зна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Тестирование, развернутые ответы на про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блемные вопросы.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 героев прочитанных произведений.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изобразительно-вырази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тельных средств в произведениях; отно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шение авторов к изображаемому; пафос произведений.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пересказывать сюжеты, отдельные эпизоды прочитанных произведений; ана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лизировать прозаические и поэтические тексты, определять их темы и идеи; стро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ить развернутые высказывания на основе прочитанного; характеризовать героев и их поступки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Контрольная работа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Задания нет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100 -101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Защиты проектов по литературе 19 и 20 веков.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Уроки внеклассного чтения.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Презентации, устные выступления, комментарии.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 героев прочитанных произведений. </w:t>
            </w: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Понимать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роль изобразительно-вырази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тельных средств в произведениях; отно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шение авторов к изображаемому; пафос произведений.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проектов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Отзывы о работах одноклассников</w:t>
            </w:r>
          </w:p>
        </w:tc>
      </w:tr>
      <w:tr w:rsidR="00E4709D" w:rsidRPr="00E4709D" w:rsidTr="00E4709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Итоговый урок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Урок-беседа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Подведение итогов года. Задания для чтения летом.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 героев произведе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ний, изученных в 5—7 классах.</w:t>
            </w:r>
          </w:p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Уметь:</w:t>
            </w:r>
            <w:r w:rsidRPr="00E470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строить развернутые высказыва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ния на основе прочитанного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Список ли</w:t>
            </w:r>
            <w:r w:rsidRPr="00E47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тературы для чтения летом</w:t>
            </w:r>
          </w:p>
        </w:tc>
      </w:tr>
      <w:tr w:rsidR="00E4709D" w:rsidRPr="00E4709D" w:rsidTr="00E4709D">
        <w:trPr>
          <w:trHeight w:val="46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103 - 105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7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уроки. Повторение. Обобщение.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709D" w:rsidRPr="00E4709D" w:rsidRDefault="00E4709D" w:rsidP="00E470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4709D" w:rsidRPr="00E4709D" w:rsidRDefault="00E4709D" w:rsidP="00E4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4709D" w:rsidRPr="00E4709D" w:rsidRDefault="00E4709D" w:rsidP="00E4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799F" w:rsidRDefault="00E3799F"/>
    <w:sectPr w:rsidR="00E3799F" w:rsidSect="00E470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21BA"/>
    <w:multiLevelType w:val="multilevel"/>
    <w:tmpl w:val="4478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462D5"/>
    <w:multiLevelType w:val="multilevel"/>
    <w:tmpl w:val="A734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341F2"/>
    <w:multiLevelType w:val="multilevel"/>
    <w:tmpl w:val="8AEE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E96493"/>
    <w:multiLevelType w:val="multilevel"/>
    <w:tmpl w:val="6326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compat/>
  <w:rsids>
    <w:rsidRoot w:val="00E4709D"/>
    <w:rsid w:val="00127E91"/>
    <w:rsid w:val="008B4700"/>
    <w:rsid w:val="00B51A15"/>
    <w:rsid w:val="00E3799F"/>
    <w:rsid w:val="00E4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13483</Words>
  <Characters>76854</Characters>
  <Application>Microsoft Office Word</Application>
  <DocSecurity>0</DocSecurity>
  <Lines>640</Lines>
  <Paragraphs>180</Paragraphs>
  <ScaleCrop>false</ScaleCrop>
  <Company>Grizli777</Company>
  <LinksUpToDate>false</LinksUpToDate>
  <CharactersWithSpaces>90157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2018-10-27T08:44:00Z</dcterms:created>
  <dcterms:modified xsi:type="dcterms:W3CDTF">2018-10-27T08:45:00Z</dcterms:modified>
</cp:coreProperties>
</file>