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03"/>
        <w:gridCol w:w="6359"/>
        <w:gridCol w:w="1423"/>
        <w:gridCol w:w="1286"/>
      </w:tblGrid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 xml:space="preserve">               </w:t>
            </w:r>
            <w:r w:rsidR="009D1FB6" w:rsidRPr="00C91356">
              <w:rPr>
                <w:i/>
                <w:sz w:val="28"/>
                <w:szCs w:val="28"/>
              </w:rPr>
              <w:t xml:space="preserve">           </w:t>
            </w:r>
            <w:r w:rsidRPr="00C91356">
              <w:rPr>
                <w:i/>
                <w:sz w:val="28"/>
                <w:szCs w:val="28"/>
              </w:rPr>
              <w:t xml:space="preserve">  </w:t>
            </w:r>
            <w:r w:rsidR="009D1FB6" w:rsidRPr="00C91356">
              <w:rPr>
                <w:i/>
                <w:sz w:val="28"/>
                <w:szCs w:val="28"/>
              </w:rPr>
              <w:t xml:space="preserve"> Тарсуна гузвай материал           </w:t>
            </w:r>
            <w:r w:rsidRPr="00C91356">
              <w:rPr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Параграф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Сятерин кьадар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К!елай материал тикрарун.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 w:rsidP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Синтаксис ва пунктуация.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гегьеншарун. Сочинение.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Ибара. Ибарайрин жуьреяр.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3,4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 w:rsidP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Табийвилин алакъадин жуьреяр.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Манадин жигьетдай ибарадин жуьреяр.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Диктантдин гъалат!рин винел к!валах. Простой ва сложный ибараяр.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Азад ва азад тушир ибараяр.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Гафарин арада авай алакъа къалурдай такьатар.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гегьеншарун. Изложение.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177C9" w:rsidRPr="00C91356" w:rsidRDefault="009D1FB6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Изложенидин гъалат!рин винел к!валах.</w:t>
            </w:r>
            <w:r w:rsidR="008D0405" w:rsidRPr="00C91356">
              <w:rPr>
                <w:i/>
                <w:sz w:val="28"/>
                <w:szCs w:val="28"/>
              </w:rPr>
              <w:t xml:space="preserve"> Ибара синтаксический разбор авунин къайда.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Кхьинрин к!валах(карточкайрай к!валах авун ва тапшуругъар тамамарун).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Простой предложенидикай умуми малумат. Простой предложенидин жуьреяр.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12,13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Хабардин предложение ва адан жуьреяр.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177C9" w:rsidRPr="00C91356" w:rsidRDefault="008D040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Къачунвай чирвилер ахтармишдай тестирование. Четвертдин нетижаяр кьун.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Буйругъдин ва суалдин предложенияр.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15,16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Эвер гунин предложение. Карточкайрай к!валах авун.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Простой ва сложный предложенияр.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Гегьенш ва гегьенш тушир предложенияр. Эхь,ваъ,ун гафар предложенидин чкадал.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19,20,21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Ахтармишунин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Диктантдин гъалат!рин винел к!валах. Предложенидин членрикай умуми малумат.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Предложенидин кьилин членар.Сказуемое.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Сказуемидин жуьреяр. Простой сказуемияр.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Составной сказуемияр. Кхьинрин к!валах.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гегьеншарун. Изложение.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Глаголдин составной сказуемое.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4177C9" w:rsidRPr="00C91356" w:rsidRDefault="00D57CB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Т!варц!ин составной сказуемое.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lastRenderedPageBreak/>
              <w:t>31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 xml:space="preserve">Тестирование. 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4177C9" w:rsidRPr="00C91356" w:rsidRDefault="0016183C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Четвертдин нетижаяр кьун.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Подлежащее. Подлежащидин падежар.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28,29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 . Сочинение.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Кьвед лагьай дережадин членар. Дополнение.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30,31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Дуьз ва кирс дополненияр. Абур кваз предложенияр.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32,33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Определение ва ам кваз предложенияр.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Прилагательнидикай хьанвай определение.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Причастидикай хьанвай определение.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Существительнидикай хьанвай определение. Приложение.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гегьеншарун. Изложение.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Изложенидин гъалат!рин винел к!валах.</w:t>
            </w:r>
            <w:r w:rsidR="00583B15" w:rsidRPr="00C91356">
              <w:rPr>
                <w:i/>
                <w:sz w:val="28"/>
                <w:szCs w:val="28"/>
              </w:rPr>
              <w:t xml:space="preserve"> Обстоятельство.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Кардин тегьердин обстоятельство.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Ахтармишунин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Диктантдин гъалат!рин винел к!валах. Мураддин обстоятельство.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Себебдин обстоятельство.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Чкадин ва вахтунин обстоятельствояр.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42,43</w:t>
            </w: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Къачунвай чирвилер ахтармишдай тестирование.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Кхьинрин к!валах.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4177C9" w:rsidRPr="00C91356" w:rsidRDefault="008F3364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Четвертдин нетижаяр кьун.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Предложенида гафарин къайда.</w:t>
            </w:r>
            <w:r w:rsidR="007E61DE" w:rsidRPr="00C91356">
              <w:rPr>
                <w:i/>
                <w:sz w:val="28"/>
                <w:szCs w:val="28"/>
              </w:rPr>
              <w:t xml:space="preserve"> Предложенида членрин адетдин къайда.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44,45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Тема ва рема. Предложенидин членар тикрарун.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46,47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гегьеншарун. Сочинение.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Т!варц!ин предложение. Подлежащее тежер предложенияр.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48,49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Предложенидин къурулуш тикрарун. Тамам ва тамам тушир предложенияр.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50,51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Са жинсинин членар квай предложенияр. Умуми малумат.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Са жинсинин члена рва умумиламишдай гафар квай предложенияр. Са жинсинин членар квай предложенийра пунктуациядин лишанар.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53,54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Ч!ал гегьеншарун . изложение.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 xml:space="preserve">Изложенидин гъалат!рин винел к!валах. </w:t>
            </w:r>
            <w:r w:rsidRPr="00C91356">
              <w:rPr>
                <w:i/>
                <w:sz w:val="28"/>
                <w:szCs w:val="28"/>
              </w:rPr>
              <w:lastRenderedPageBreak/>
              <w:t>Причастидин оборот. Чара ийидай приложение.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lastRenderedPageBreak/>
              <w:t>55,56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Деепричастидин оборотдалди лагьанвай чара ийидай обстоятельствояр.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57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Обращение. Аралух гафар.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58,59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4177C9" w:rsidRPr="00C91356" w:rsidRDefault="007E61DE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Простой предложение синтаксический разбор авун.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Йисан къене к!елай тарсар тикрарун.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Диктантдин гъалат!рин винел к!валах. Зачетдиз гьазур хьун. Кхьинрин к!валах.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Тарс – зачет.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  <w:tr w:rsidR="004177C9" w:rsidRPr="00C91356" w:rsidTr="004177C9"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4177C9" w:rsidRPr="00C91356" w:rsidRDefault="00583B15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Четвертдин ва йисан нетижаяр кьун.</w:t>
            </w:r>
          </w:p>
        </w:tc>
        <w:tc>
          <w:tcPr>
            <w:tcW w:w="0" w:type="auto"/>
          </w:tcPr>
          <w:p w:rsidR="004177C9" w:rsidRPr="00C91356" w:rsidRDefault="004177C9">
            <w:pPr>
              <w:rPr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4177C9" w:rsidRPr="00C91356" w:rsidRDefault="002D5A7F">
            <w:pPr>
              <w:rPr>
                <w:i/>
                <w:sz w:val="28"/>
                <w:szCs w:val="28"/>
              </w:rPr>
            </w:pPr>
            <w:r w:rsidRPr="00C91356">
              <w:rPr>
                <w:i/>
                <w:sz w:val="28"/>
                <w:szCs w:val="28"/>
              </w:rPr>
              <w:t>1</w:t>
            </w:r>
          </w:p>
        </w:tc>
      </w:tr>
    </w:tbl>
    <w:p w:rsidR="00657875" w:rsidRPr="00C91356" w:rsidRDefault="00657875">
      <w:pPr>
        <w:rPr>
          <w:i/>
          <w:sz w:val="28"/>
          <w:szCs w:val="28"/>
        </w:rPr>
      </w:pPr>
    </w:p>
    <w:sectPr w:rsidR="00657875" w:rsidRPr="00C91356" w:rsidSect="0065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6E" w:rsidRDefault="00085F6E" w:rsidP="004177C9">
      <w:pPr>
        <w:spacing w:after="0" w:line="240" w:lineRule="auto"/>
      </w:pPr>
      <w:r>
        <w:separator/>
      </w:r>
    </w:p>
  </w:endnote>
  <w:endnote w:type="continuationSeparator" w:id="1">
    <w:p w:rsidR="00085F6E" w:rsidRDefault="00085F6E" w:rsidP="004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6E" w:rsidRDefault="00085F6E" w:rsidP="004177C9">
      <w:pPr>
        <w:spacing w:after="0" w:line="240" w:lineRule="auto"/>
      </w:pPr>
      <w:r>
        <w:separator/>
      </w:r>
    </w:p>
  </w:footnote>
  <w:footnote w:type="continuationSeparator" w:id="1">
    <w:p w:rsidR="00085F6E" w:rsidRDefault="00085F6E" w:rsidP="0041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12F6C"/>
    <w:multiLevelType w:val="hybridMultilevel"/>
    <w:tmpl w:val="E948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7C9"/>
    <w:rsid w:val="00085F6E"/>
    <w:rsid w:val="0016183C"/>
    <w:rsid w:val="002D5A7F"/>
    <w:rsid w:val="004177C9"/>
    <w:rsid w:val="00583B15"/>
    <w:rsid w:val="00657875"/>
    <w:rsid w:val="007E61DE"/>
    <w:rsid w:val="008D0405"/>
    <w:rsid w:val="008F3364"/>
    <w:rsid w:val="009D1FB6"/>
    <w:rsid w:val="00C91356"/>
    <w:rsid w:val="00D5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77C9"/>
  </w:style>
  <w:style w:type="paragraph" w:styleId="a5">
    <w:name w:val="footer"/>
    <w:basedOn w:val="a"/>
    <w:link w:val="a6"/>
    <w:uiPriority w:val="99"/>
    <w:semiHidden/>
    <w:unhideWhenUsed/>
    <w:rsid w:val="0041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77C9"/>
  </w:style>
  <w:style w:type="table" w:styleId="a7">
    <w:name w:val="Table Grid"/>
    <w:basedOn w:val="a1"/>
    <w:uiPriority w:val="59"/>
    <w:rsid w:val="00417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7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Аскер</cp:lastModifiedBy>
  <cp:revision>3</cp:revision>
  <dcterms:created xsi:type="dcterms:W3CDTF">2016-10-15T14:11:00Z</dcterms:created>
  <dcterms:modified xsi:type="dcterms:W3CDTF">2016-10-15T15:41:00Z</dcterms:modified>
</cp:coreProperties>
</file>