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16" w:rsidRPr="00905A16" w:rsidRDefault="00905A16" w:rsidP="00905A16">
      <w:pPr>
        <w:pStyle w:val="c11"/>
        <w:shd w:val="clear" w:color="auto" w:fill="FFFFFF"/>
        <w:spacing w:before="0" w:beforeAutospacing="0" w:after="0" w:afterAutospacing="0"/>
        <w:rPr>
          <w:rStyle w:val="c19"/>
          <w:rFonts w:ascii="Century" w:hAnsi="Century" w:cs="Arial"/>
          <w:b/>
          <w:bCs/>
          <w:color w:val="000000"/>
          <w:sz w:val="32"/>
          <w:szCs w:val="32"/>
        </w:rPr>
      </w:pPr>
      <w:r>
        <w:rPr>
          <w:rStyle w:val="c19"/>
          <w:rFonts w:ascii="Century" w:hAnsi="Century" w:cs="Arial"/>
          <w:b/>
          <w:bCs/>
          <w:color w:val="000000"/>
          <w:sz w:val="32"/>
          <w:szCs w:val="32"/>
        </w:rPr>
        <w:t xml:space="preserve">                     </w:t>
      </w:r>
      <w:r w:rsidRPr="00905A16">
        <w:rPr>
          <w:rStyle w:val="c19"/>
          <w:rFonts w:ascii="Century" w:hAnsi="Century" w:cs="Arial"/>
          <w:b/>
          <w:bCs/>
          <w:color w:val="000000"/>
          <w:sz w:val="32"/>
          <w:szCs w:val="32"/>
        </w:rPr>
        <w:t>МКОУ «</w:t>
      </w:r>
      <w:proofErr w:type="spellStart"/>
      <w:r w:rsidRPr="00905A16">
        <w:rPr>
          <w:rStyle w:val="c19"/>
          <w:rFonts w:ascii="Century" w:hAnsi="Century" w:cs="Arial"/>
          <w:b/>
          <w:bCs/>
          <w:color w:val="000000"/>
          <w:sz w:val="32"/>
          <w:szCs w:val="32"/>
        </w:rPr>
        <w:t>Штульская</w:t>
      </w:r>
      <w:proofErr w:type="spellEnd"/>
      <w:r w:rsidRPr="00905A16">
        <w:rPr>
          <w:rStyle w:val="c19"/>
          <w:rFonts w:ascii="Century" w:hAnsi="Century" w:cs="Arial"/>
          <w:b/>
          <w:bCs/>
          <w:color w:val="000000"/>
          <w:sz w:val="32"/>
          <w:szCs w:val="32"/>
        </w:rPr>
        <w:t xml:space="preserve"> ООШ»</w:t>
      </w:r>
    </w:p>
    <w:p w:rsidR="00840018" w:rsidRDefault="00840018" w:rsidP="00905A1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</w:pPr>
    </w:p>
    <w:p w:rsidR="00840018" w:rsidRDefault="00840018" w:rsidP="00905A1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</w:pPr>
    </w:p>
    <w:p w:rsidR="00840018" w:rsidRDefault="00840018" w:rsidP="00840018">
      <w:pPr>
        <w:pStyle w:val="c11"/>
        <w:shd w:val="clear" w:color="auto" w:fill="FFFFFF"/>
        <w:spacing w:before="0" w:beforeAutospacing="0" w:after="0" w:afterAutospacing="0"/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</w:pPr>
      <w:r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  <w:t xml:space="preserve">                </w:t>
      </w:r>
      <w:r w:rsidR="00905A16"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  <w:t xml:space="preserve">Классный час </w:t>
      </w:r>
    </w:p>
    <w:p w:rsidR="00905A16" w:rsidRDefault="00840018" w:rsidP="0084001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  <w:t xml:space="preserve">                     </w:t>
      </w:r>
      <w:r w:rsidR="00905A16"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  <w:t>на тему:</w:t>
      </w:r>
    </w:p>
    <w:p w:rsidR="00905A16" w:rsidRDefault="00905A16" w:rsidP="00905A1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rFonts w:ascii="Monotype Corsiva" w:hAnsi="Monotype Corsiva" w:cs="Arial"/>
          <w:b/>
          <w:bCs/>
          <w:color w:val="000000"/>
          <w:sz w:val="72"/>
          <w:szCs w:val="72"/>
        </w:rPr>
        <w:t>"День народного единства"</w:t>
      </w:r>
    </w:p>
    <w:p w:rsidR="00905A16" w:rsidRDefault="00905A16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                                                 </w:t>
      </w: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xn---1-6kcabonhrcycnrccx3c8he9l.xn--90anofl.xn--p1ai/wp-content/uploads/2018/11/1-Zagolov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1-6kcabonhrcycnrccx3c8he9l.xn--90anofl.xn--p1ai/wp-content/uploads/2018/11/1-Zagolov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 xml:space="preserve">Составила: </w:t>
      </w: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Казиева</w:t>
      </w:r>
      <w:proofErr w:type="spellEnd"/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Зухра</w:t>
      </w:r>
      <w:proofErr w:type="spellEnd"/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Азизовна</w:t>
      </w:r>
      <w:proofErr w:type="spellEnd"/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,</w:t>
      </w: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классный руководитель 6 класса</w:t>
      </w: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Arial" w:hAnsi="Arial" w:cs="Arial"/>
          <w:b/>
          <w:bCs/>
          <w:color w:val="000000"/>
          <w:sz w:val="32"/>
          <w:szCs w:val="32"/>
        </w:rPr>
      </w:pPr>
    </w:p>
    <w:p w:rsidR="00840018" w:rsidRDefault="00840018" w:rsidP="0084001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0"/>
          <w:rFonts w:ascii="Arial" w:hAnsi="Arial" w:cs="Arial"/>
          <w:b/>
          <w:bCs/>
          <w:color w:val="000000"/>
          <w:sz w:val="32"/>
          <w:szCs w:val="32"/>
        </w:rPr>
        <w:t>2020 год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0"/>
          <w:b/>
          <w:bCs/>
          <w:color w:val="000000"/>
        </w:rPr>
        <w:lastRenderedPageBreak/>
        <w:t>Форма проведения: </w:t>
      </w:r>
      <w:r w:rsidRPr="00654387">
        <w:rPr>
          <w:rStyle w:val="c3"/>
          <w:color w:val="000000"/>
        </w:rPr>
        <w:t>внеклассное мероприятие.</w:t>
      </w:r>
    </w:p>
    <w:p w:rsidR="00840018" w:rsidRPr="00654387" w:rsidRDefault="00905A16" w:rsidP="0084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Цель проведения</w:t>
      </w:r>
      <w:r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: формирование у учащихся  чувства патриотизма и национального самосознания на  примере героической борьбы русского народа с иностранной интервенцией</w:t>
      </w:r>
      <w:r w:rsidR="00840018"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;</w:t>
      </w:r>
      <w:r w:rsidR="00840018" w:rsidRPr="00654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40018"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общее представление об истории возникновения праздника и событиях, связанных с 1612 г.; воспитывать интерес к изучению истории своей страны.</w:t>
      </w:r>
    </w:p>
    <w:p w:rsidR="002033C2" w:rsidRPr="00E46C73" w:rsidRDefault="002033C2" w:rsidP="00203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Образовательная цель</w:t>
      </w: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 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формировать знания учащихся по истории России;</w:t>
      </w:r>
    </w:p>
    <w:p w:rsidR="002033C2" w:rsidRPr="00E46C73" w:rsidRDefault="002033C2" w:rsidP="00203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Воспитательная цель: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 воспитывать интерес к изучению истории своей страны, чувство патриотизма, ответственности за </w:t>
      </w:r>
      <w:r w:rsid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судьбу своей страны; сплочение к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лассного коллектива.</w:t>
      </w:r>
    </w:p>
    <w:p w:rsidR="002033C2" w:rsidRPr="00E46C73" w:rsidRDefault="002033C2" w:rsidP="002033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Развивающая</w:t>
      </w:r>
      <w:proofErr w:type="gramEnd"/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: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развивать умение анализировать исторические факты сопоставлять, делать выводы; формировать навыки самоконтроля.</w:t>
      </w:r>
    </w:p>
    <w:p w:rsidR="002033C2" w:rsidRPr="00654387" w:rsidRDefault="002033C2" w:rsidP="0084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A16" w:rsidRPr="00654387" w:rsidRDefault="00FD61CB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05A16" w:rsidRPr="00654387">
        <w:rPr>
          <w:rStyle w:val="c0"/>
          <w:b/>
          <w:bCs/>
          <w:color w:val="000000"/>
        </w:rPr>
        <w:t>Оборудование: </w:t>
      </w:r>
      <w:r w:rsidR="00905A16" w:rsidRPr="00654387">
        <w:rPr>
          <w:rStyle w:val="c3"/>
          <w:color w:val="000000"/>
        </w:rPr>
        <w:t>компьютер, экран, проектор,</w:t>
      </w:r>
      <w:r w:rsidR="00840018" w:rsidRPr="00654387">
        <w:rPr>
          <w:rStyle w:val="c3"/>
          <w:color w:val="000000"/>
        </w:rPr>
        <w:t xml:space="preserve"> </w:t>
      </w:r>
      <w:r w:rsidR="00905A16" w:rsidRPr="00654387">
        <w:rPr>
          <w:rStyle w:val="c3"/>
          <w:color w:val="000000"/>
        </w:rPr>
        <w:t>презентация.</w:t>
      </w:r>
    </w:p>
    <w:p w:rsidR="00FD61CB" w:rsidRDefault="00FD61CB" w:rsidP="00203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2033C2" w:rsidRPr="00E46C73" w:rsidRDefault="002033C2" w:rsidP="00203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Ход классного часа:</w:t>
      </w:r>
    </w:p>
    <w:p w:rsidR="002033C2" w:rsidRPr="00E46C73" w:rsidRDefault="00FD61CB" w:rsidP="00FD61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en-US" w:eastAsia="ru-RU"/>
        </w:rPr>
        <w:t>I</w:t>
      </w:r>
      <w:r w:rsidRPr="00FD61C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.</w:t>
      </w:r>
      <w:r w:rsidR="002033C2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Рассказ </w:t>
      </w:r>
      <w:proofErr w:type="gramStart"/>
      <w:r w:rsidR="002033C2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об  истории</w:t>
      </w:r>
      <w:proofErr w:type="gramEnd"/>
      <w:r w:rsidR="002033C2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праздника с элементами беседы:</w:t>
      </w:r>
    </w:p>
    <w:p w:rsidR="00FD61CB" w:rsidRPr="00FD61CB" w:rsidRDefault="00FD61CB" w:rsidP="00FD61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Учитель</w:t>
      </w:r>
      <w:r w:rsidR="002033C2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Здравствуйте, ребята. Сегодня наш классный час посвящён одному из самых патриотичных праздников – Дню народного единства.</w:t>
      </w:r>
    </w:p>
    <w:p w:rsidR="00B90596" w:rsidRPr="00B90596" w:rsidRDefault="00B90596" w:rsidP="00FD61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B905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Родимая Россия</w:t>
      </w:r>
    </w:p>
    <w:p w:rsidR="00B90596" w:rsidRPr="00B90596" w:rsidRDefault="00B90596" w:rsidP="00B90596">
      <w:pPr>
        <w:shd w:val="clear" w:color="auto" w:fill="FFFFFF"/>
        <w:spacing w:after="259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Волною океанскою омыта,</w:t>
      </w: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Украшена орнаментом из рек,</w:t>
      </w: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Средь дола как чертог из малахита</w:t>
      </w:r>
      <w:proofErr w:type="gramStart"/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тоишь, несокрушимая вовек!</w:t>
      </w:r>
    </w:p>
    <w:p w:rsidR="00B90596" w:rsidRPr="00B90596" w:rsidRDefault="00B90596" w:rsidP="00B90596">
      <w:pPr>
        <w:shd w:val="clear" w:color="auto" w:fill="FFFFFF"/>
        <w:spacing w:after="259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над тобой, родимая Россия,</w:t>
      </w: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Сиянье славы тысячи побед!</w:t>
      </w: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И, как лугов твоих капля росы, я</w:t>
      </w:r>
      <w:proofErr w:type="gramStart"/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</w:t>
      </w:r>
      <w:proofErr w:type="gramEnd"/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раню в себе и мощь твою, и свет.</w:t>
      </w:r>
    </w:p>
    <w:p w:rsidR="00B90596" w:rsidRPr="00B90596" w:rsidRDefault="00B90596" w:rsidP="00B90596">
      <w:pPr>
        <w:shd w:val="clear" w:color="auto" w:fill="FFFFFF"/>
        <w:spacing w:after="259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Спокойным и торжественным простором</w:t>
      </w:r>
      <w:proofErr w:type="gramStart"/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устаёшь мне сердце восхищать!</w:t>
      </w: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будет пусть оно большим и добрым –</w:t>
      </w:r>
      <w:r w:rsidRPr="00B905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Величественной Родине под стать!</w:t>
      </w:r>
    </w:p>
    <w:p w:rsidR="00905A16" w:rsidRPr="00654387" w:rsidRDefault="00FD61CB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61CB">
        <w:rPr>
          <w:color w:val="000000"/>
        </w:rPr>
        <w:t xml:space="preserve">      </w:t>
      </w:r>
      <w:r w:rsidR="00905A16" w:rsidRPr="00654387">
        <w:rPr>
          <w:rStyle w:val="c3"/>
          <w:color w:val="000000"/>
        </w:rPr>
        <w:t xml:space="preserve"> Наша Родина – самое большое государство на земном шаре. Нашу страну омывают сразу три океана (Северный Ледовитый, Тихий, Атлантический). Она богата лесами. В её недрах залегают многочисленные полезные ископаемые.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>В России насчитывается более двух миллионов рек, а по количеству и разнообразию озёр она занимает одно из первых мест в мире. Велика и богата наша Родина. Но главное её богатство – это люди.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 xml:space="preserve">Учёные насчитывают в России 150 языков. Русским языком </w:t>
      </w:r>
      <w:proofErr w:type="gramStart"/>
      <w:r w:rsidRPr="00654387">
        <w:rPr>
          <w:rStyle w:val="c3"/>
          <w:color w:val="000000"/>
        </w:rPr>
        <w:t>владеют большинство жителей</w:t>
      </w:r>
      <w:proofErr w:type="gramEnd"/>
      <w:r w:rsidRPr="00654387">
        <w:rPr>
          <w:rStyle w:val="c3"/>
          <w:color w:val="000000"/>
        </w:rPr>
        <w:t xml:space="preserve"> нашей страны. Россия – страна многонациональная, в ней проживают представители более ста наций и народностей. Люди исповедуют разные религии. </w:t>
      </w:r>
    </w:p>
    <w:p w:rsidR="00905A16" w:rsidRPr="00654387" w:rsidRDefault="00905A16" w:rsidP="00905A16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0"/>
          <w:b/>
          <w:bCs/>
          <w:color w:val="000000"/>
        </w:rPr>
        <w:t xml:space="preserve">Ученик </w:t>
      </w:r>
      <w:r w:rsidR="00FD61CB">
        <w:rPr>
          <w:rStyle w:val="c0"/>
          <w:b/>
          <w:bCs/>
          <w:color w:val="000000"/>
        </w:rPr>
        <w:t>1</w:t>
      </w:r>
      <w:r w:rsidRPr="00654387">
        <w:rPr>
          <w:rStyle w:val="c3"/>
          <w:color w:val="000000"/>
        </w:rPr>
        <w:t>: В первой половине XIII века Русская земля не была едина. Каждый князь стремился лишь к своей выгоде, к увеличению своих земель и богатств. И в своей борьбе не заметили князья приближение грозного врага. В южнорусских степях явились из Азии монголо-татарские орды. Трагически закончилось первое столкновение с ними русских воинов в 1223 году на реке Калке - войско было разбито. Но главная битва была еще впереди.</w:t>
      </w:r>
    </w:p>
    <w:p w:rsidR="00905A16" w:rsidRDefault="00905A16" w:rsidP="00905A16">
      <w:pPr>
        <w:pStyle w:val="c13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</w:rPr>
      </w:pPr>
      <w:r w:rsidRPr="00654387">
        <w:rPr>
          <w:rStyle w:val="c3"/>
          <w:color w:val="000000"/>
        </w:rPr>
        <w:t xml:space="preserve">1237 году монгольский хан Батый подошел к границам Руси. За три года почти все русские княжества были покорены Батыем. Разгромленная, подавленная и опустошенная Русская земля стонала под игом монголо-татар. Но объединение Русской земли было неизбежным. Постепенно княжества стали собираться вокруг Москвы. Наконец настал день, </w:t>
      </w:r>
      <w:r w:rsidRPr="00654387">
        <w:rPr>
          <w:rStyle w:val="c3"/>
          <w:color w:val="000000"/>
        </w:rPr>
        <w:lastRenderedPageBreak/>
        <w:t>который показал русским князьям, что все вместе они могут противостоять даже грозным монголам.</w:t>
      </w:r>
    </w:p>
    <w:p w:rsidR="00FD61CB" w:rsidRPr="00E46C73" w:rsidRDefault="00FD61CB" w:rsidP="00FD61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3"/>
          <w:color w:val="000000"/>
        </w:rPr>
        <w:t>Учитель:</w:t>
      </w:r>
      <w:r w:rsidRPr="00FD61C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Хорошо ли вы знаете события, в память о которых установлен этот праздник? Давайте послушаем сообщение об истории этого праздника.</w:t>
      </w:r>
    </w:p>
    <w:p w:rsidR="00905A16" w:rsidRPr="00654387" w:rsidRDefault="00FD61CB" w:rsidP="00FD61CB">
      <w:pPr>
        <w:pStyle w:val="c1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4387">
        <w:rPr>
          <w:color w:val="000000"/>
        </w:rPr>
        <w:br/>
      </w:r>
      <w:r w:rsidR="00905A16" w:rsidRPr="00654387">
        <w:rPr>
          <w:rStyle w:val="c0"/>
          <w:b/>
          <w:bCs/>
          <w:color w:val="000000"/>
        </w:rPr>
        <w:t xml:space="preserve">Ученик </w:t>
      </w:r>
      <w:r>
        <w:rPr>
          <w:rStyle w:val="c0"/>
          <w:b/>
          <w:bCs/>
          <w:color w:val="000000"/>
        </w:rPr>
        <w:t>2</w:t>
      </w:r>
      <w:r w:rsidR="00905A16" w:rsidRPr="00654387">
        <w:rPr>
          <w:rStyle w:val="c3"/>
          <w:color w:val="000000"/>
        </w:rPr>
        <w:t xml:space="preserve">: В начале XVII века над Россией нависла новая угроза. После того, как прервалась царская династия, многие бояре желали занять русский престол. После смерти царя Ивана Грозного московский трон зашатался. Три сына у царя было. </w:t>
      </w:r>
      <w:proofErr w:type="gramStart"/>
      <w:r w:rsidR="00905A16" w:rsidRPr="00654387">
        <w:rPr>
          <w:rStyle w:val="c3"/>
          <w:color w:val="000000"/>
        </w:rPr>
        <w:t>Старший</w:t>
      </w:r>
      <w:proofErr w:type="gramEnd"/>
      <w:r w:rsidR="00905A16" w:rsidRPr="00654387">
        <w:rPr>
          <w:rStyle w:val="c3"/>
          <w:color w:val="000000"/>
        </w:rPr>
        <w:t xml:space="preserve"> умер, средний хилый да слабый, недолго процарствовал. Что сталось с младшим Дмитрием неизвестно, толи из-за болезни умер, толи из-за несчастного случая. А в народе слух ходил: </w:t>
      </w:r>
      <w:proofErr w:type="gramStart"/>
      <w:r w:rsidR="00905A16" w:rsidRPr="00654387">
        <w:rPr>
          <w:rStyle w:val="c3"/>
          <w:color w:val="000000"/>
        </w:rPr>
        <w:t>конечно</w:t>
      </w:r>
      <w:proofErr w:type="gramEnd"/>
      <w:r w:rsidR="00905A16" w:rsidRPr="00654387">
        <w:rPr>
          <w:rStyle w:val="c3"/>
          <w:color w:val="000000"/>
        </w:rPr>
        <w:t xml:space="preserve"> убили царское дитя! И убийца тот, кто стал царем вместо Дмитрия: Годунов Борис Федорович.</w:t>
      </w:r>
      <w:r w:rsidR="00840018" w:rsidRPr="00654387">
        <w:rPr>
          <w:rStyle w:val="c3"/>
          <w:color w:val="000000"/>
        </w:rPr>
        <w:t xml:space="preserve"> </w:t>
      </w:r>
      <w:r w:rsidR="00905A16" w:rsidRPr="00654387">
        <w:rPr>
          <w:rStyle w:val="c3"/>
          <w:color w:val="000000"/>
        </w:rPr>
        <w:t>Борис Годунов много хорошего для страны сделал, еще больше задумал. Но народ так и не простил ему смерти царевича Дмитрия. А тут еще неурожай, голод. Кто виноват? Конечно царь- убийца, это бог его наказывает! И началось в русском государстве страшное время, которое назвали смутой. Вновь не стало единства в русском народе, началась Смута в русской земле.</w:t>
      </w:r>
    </w:p>
    <w:p w:rsidR="00905A16" w:rsidRPr="00654387" w:rsidRDefault="00FD61CB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Ученик 3</w:t>
      </w:r>
      <w:r w:rsidR="00905A16" w:rsidRPr="00654387">
        <w:rPr>
          <w:rStyle w:val="c0"/>
          <w:b/>
          <w:bCs/>
          <w:color w:val="000000"/>
        </w:rPr>
        <w:t>: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Был наследник Грозного повинен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В том, что смутные настали годы...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В эти дни нижегородец Минин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Обратился к русскому народу.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Призывал он златом и булатом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Ополчиться против иноземцев,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Прозвучал его призыв набатом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И объединил единоверцев.</w:t>
      </w:r>
    </w:p>
    <w:p w:rsidR="00905A16" w:rsidRPr="00654387" w:rsidRDefault="00FD61CB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Учитель</w:t>
      </w:r>
      <w:r w:rsidR="00905A16" w:rsidRPr="00654387">
        <w:rPr>
          <w:rStyle w:val="c0"/>
          <w:b/>
          <w:bCs/>
          <w:color w:val="000000"/>
        </w:rPr>
        <w:t>:</w:t>
      </w:r>
      <w:r w:rsidR="00905A16" w:rsidRPr="00654387">
        <w:rPr>
          <w:rStyle w:val="c3"/>
          <w:color w:val="000000"/>
        </w:rPr>
        <w:t> А что мы знаем о предводителях народного ополчения?</w:t>
      </w:r>
      <w:r w:rsidR="00905A16" w:rsidRPr="00654387">
        <w:rPr>
          <w:color w:val="000000"/>
        </w:rPr>
        <w:br/>
      </w:r>
      <w:r w:rsidR="00905A16" w:rsidRPr="00654387">
        <w:rPr>
          <w:rStyle w:val="c3"/>
          <w:color w:val="000000"/>
        </w:rPr>
        <w:t xml:space="preserve">1) Кузьма Минин (полное имя – Кузьма Минич </w:t>
      </w:r>
      <w:proofErr w:type="spellStart"/>
      <w:proofErr w:type="gramStart"/>
      <w:r w:rsidR="00905A16" w:rsidRPr="00654387">
        <w:rPr>
          <w:rStyle w:val="c3"/>
          <w:color w:val="000000"/>
        </w:rPr>
        <w:t>Захарьев-Сухорукий</w:t>
      </w:r>
      <w:proofErr w:type="spellEnd"/>
      <w:proofErr w:type="gramEnd"/>
      <w:r w:rsidR="00905A16" w:rsidRPr="00654387">
        <w:rPr>
          <w:rStyle w:val="c3"/>
          <w:color w:val="000000"/>
        </w:rPr>
        <w:t>)   Минин был гражданином Нижнего Новгорода. Он был честным и добропорядочным торговцем, старостой города. Минин убеждал народ «стать за веру, за Отечество». В Нижнем Новгороде начались постоянные сходки: рассуждали о том, как подняться, откуда взять людей и средства. С такими вопросами обращались, прежде всего, к Минину.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Нижегородцы увлеклись предложениями Минина и решили образовать ополчение, созывать служилых людей и собирать на них деньги. По совету Минина давали «третью деньгу», т.е. третью часть имущества; по его же совету выбрали вождем князя Дмитрия Пожарского.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К нижегородцам скоро примкнули и другие города. В начале апреля 1612 г. в Ярославле стояло уже громадное ополчение с князем Дмитрием Пожарским и Кузьмой Мининым во главе, а в октябре была Москва очищена от поляков.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Умер он в 1616 г. Прах Минина покоится в Нижегородском Преображенском соборе. В 1818 г. воздвигнут памятник в Москве, а в 1826 г. в Нижнем Новгороде.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2) Пожарский Дмитрий Михайлович (1578–1614 гг.) – князь. Пожарский происходил из князей суздальской земли, и принадлежал к, так называемым, «захудалым» княжеским родам, т.е. не игравшим важной роли в государственных делах.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В предыдущих сражениях Пожарский был ранен и лечил ранения в своей вотчине недалеко от Нижнего Новгорода, куда и прибыли посадские люди приглашать его сделаться начальником ополчения, которое затевалось в Нижнем Новгороде. Он согласился.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 xml:space="preserve">Д.М.Пожарский жил долго, но не играл важной роли, как можно было бы ожидать. Он не был ни особенно близким к государству советником, ни главным военачальником. Ему не поручали особенно важных государственных дел. Служба его ограничилась второстепенными поручениями. Он погребен в Суздальском </w:t>
      </w:r>
      <w:proofErr w:type="spellStart"/>
      <w:r w:rsidRPr="00654387">
        <w:rPr>
          <w:rStyle w:val="c3"/>
          <w:color w:val="000000"/>
        </w:rPr>
        <w:t>Спасо-Ефимовском</w:t>
      </w:r>
      <w:proofErr w:type="spellEnd"/>
      <w:r w:rsidRPr="00654387">
        <w:rPr>
          <w:rStyle w:val="c3"/>
          <w:color w:val="000000"/>
        </w:rPr>
        <w:t xml:space="preserve"> монастыре.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4387">
        <w:rPr>
          <w:rStyle w:val="c3"/>
          <w:color w:val="000000"/>
        </w:rPr>
        <w:t>Ополчение Минина и Пожарского уникально тем, что это единственный пример в русской истории, когда судьбу страны и государства решил сам народ, без участия власти как таковой. Она тогда оказалась конкретным банкротом.</w:t>
      </w:r>
    </w:p>
    <w:p w:rsidR="00905A16" w:rsidRPr="00654387" w:rsidRDefault="00FD61CB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Ученик 4</w:t>
      </w:r>
      <w:r w:rsidR="00905A16" w:rsidRPr="00654387">
        <w:rPr>
          <w:rStyle w:val="c0"/>
          <w:b/>
          <w:bCs/>
          <w:color w:val="000000"/>
        </w:rPr>
        <w:t>:</w:t>
      </w:r>
      <w:r w:rsidR="00905A16" w:rsidRPr="00654387">
        <w:rPr>
          <w:rStyle w:val="c3"/>
          <w:color w:val="000000"/>
        </w:rPr>
        <w:t> А знаете ли вы, как россияне отблагодарили  героев ополчения?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lastRenderedPageBreak/>
        <w:t>Даже те, кто не бывал в Москве, знают этот памятник.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4387">
        <w:rPr>
          <w:rStyle w:val="c3"/>
          <w:color w:val="000000"/>
        </w:rPr>
        <w:t>Памятник Минину и Пожарскому - самый первый в Москве! Однако</w:t>
      </w:r>
      <w:proofErr w:type="gramStart"/>
      <w:r w:rsidRPr="00654387">
        <w:rPr>
          <w:rStyle w:val="c3"/>
          <w:color w:val="000000"/>
        </w:rPr>
        <w:t>,</w:t>
      </w:r>
      <w:proofErr w:type="gramEnd"/>
      <w:r w:rsidRPr="00654387">
        <w:rPr>
          <w:rStyle w:val="c3"/>
          <w:color w:val="000000"/>
        </w:rPr>
        <w:t xml:space="preserve"> изначально его планировали установить в Нижнем Новгороде - в городе, где было собрано ополчение, "на том самом месте, где Минин представил народу все имущество своё и воспламенил тем соревнование своих сограждан", а установку приурочить к 200-летию памятных событий.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4387">
        <w:rPr>
          <w:rStyle w:val="c3"/>
          <w:color w:val="000000"/>
        </w:rPr>
        <w:t xml:space="preserve">Сбор средств начали в 1803 году, а работу поручили Ивану </w:t>
      </w:r>
      <w:proofErr w:type="spellStart"/>
      <w:r w:rsidRPr="00654387">
        <w:rPr>
          <w:rStyle w:val="c3"/>
          <w:color w:val="000000"/>
        </w:rPr>
        <w:t>Мартосу</w:t>
      </w:r>
      <w:proofErr w:type="spellEnd"/>
      <w:r w:rsidRPr="00654387">
        <w:rPr>
          <w:rStyle w:val="c3"/>
          <w:color w:val="000000"/>
        </w:rPr>
        <w:t xml:space="preserve">, который в 1808 году выиграл конкурс лучший проект памятника. </w:t>
      </w:r>
      <w:proofErr w:type="gramStart"/>
      <w:r w:rsidRPr="00654387">
        <w:rPr>
          <w:rStyle w:val="c3"/>
          <w:color w:val="000000"/>
        </w:rPr>
        <w:t>Начавшаяся Отечественная война 1812 года повлияла на многие сферы жизни и значительно замедлила ход работы).</w:t>
      </w:r>
      <w:proofErr w:type="gramEnd"/>
      <w:r w:rsidRPr="00654387">
        <w:rPr>
          <w:rStyle w:val="c3"/>
          <w:color w:val="000000"/>
        </w:rPr>
        <w:t xml:space="preserve"> Интерес к созданию памятника был и так велик, но после Отечественной войны, на волне подъема патриотизма, он вырос еще больше! Итак, в 1815 году </w:t>
      </w:r>
      <w:proofErr w:type="spellStart"/>
      <w:r w:rsidRPr="00654387">
        <w:rPr>
          <w:rStyle w:val="c3"/>
          <w:color w:val="000000"/>
        </w:rPr>
        <w:t>Мартос</w:t>
      </w:r>
      <w:proofErr w:type="spellEnd"/>
      <w:r w:rsidRPr="00654387">
        <w:rPr>
          <w:rStyle w:val="c3"/>
          <w:color w:val="000000"/>
        </w:rPr>
        <w:t xml:space="preserve"> завершил большую модель и выставил работу для публичного обозрения.</w:t>
      </w:r>
    </w:p>
    <w:p w:rsidR="00905A16" w:rsidRPr="00654387" w:rsidRDefault="00FD61CB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Ученик 5</w:t>
      </w:r>
      <w:r w:rsidR="00905A16" w:rsidRPr="00654387">
        <w:rPr>
          <w:rStyle w:val="c0"/>
          <w:b/>
          <w:bCs/>
          <w:color w:val="000000"/>
        </w:rPr>
        <w:t>: </w:t>
      </w:r>
      <w:r w:rsidR="00905A16" w:rsidRPr="00654387">
        <w:rPr>
          <w:rStyle w:val="c3"/>
          <w:color w:val="000000"/>
        </w:rPr>
        <w:t>Скульптор изобразил момент, когда Кузьма Минин, указывая рукой на Москву, вручает князю Пожарскому старинный меч и призывает его встать во главе русского войска. Опираясь на щит, раненый воевода приподнимается со своего ложа, что символизирует пробуждение народного самосознания в трудный для Отечества час. Установить памятник решили в Москве, на Красной площади.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ind w:left="-142" w:firstLine="850"/>
        <w:rPr>
          <w:color w:val="000000"/>
        </w:rPr>
      </w:pPr>
      <w:r w:rsidRPr="00654387">
        <w:rPr>
          <w:rStyle w:val="c3"/>
          <w:color w:val="000000"/>
        </w:rPr>
        <w:t> Памятник был отлит в Санкт-Петербурге. Он отправился в Москву водным путём и специально был завезен в Нижний Новгород в знак уважения и благодарности нижегородцам за проявленный героизм в Смутное время и за участие в создании памятника.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ind w:left="-142"/>
        <w:rPr>
          <w:color w:val="000000"/>
        </w:rPr>
      </w:pPr>
      <w:r w:rsidRPr="00654387">
        <w:rPr>
          <w:rStyle w:val="c3"/>
          <w:color w:val="000000"/>
        </w:rPr>
        <w:t>И вот в 1818 году состоялось торжественное открытие памятника, установленного в середине Красной площади, напротив входа в Верхние торговые ряды. Празднование сопровождалось парадом. На постаменте памятника нанесена надпись: </w:t>
      </w:r>
      <w:r w:rsidRPr="00654387">
        <w:rPr>
          <w:rStyle w:val="c0"/>
          <w:b/>
          <w:bCs/>
          <w:color w:val="000000"/>
        </w:rPr>
        <w:t>"Князю Пожарскому и гражданину Минину благодарная Россия. 1818 год"</w:t>
      </w:r>
      <w:r w:rsidRPr="00654387">
        <w:rPr>
          <w:rStyle w:val="c3"/>
          <w:color w:val="000000"/>
        </w:rPr>
        <w:t>. В 1930 году было решено переместить скульптуру так, чтобы она не мешала проведению парадов. С этого времени по настоящий день памятник Минину и Пожарскому находится у Собора Василия Блаженного.</w:t>
      </w:r>
    </w:p>
    <w:p w:rsidR="002033C2" w:rsidRPr="00E46C73" w:rsidRDefault="00905A16" w:rsidP="002033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FD61CB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: Мало кто знает, что еще в 1649 году указом царя Алексея Михайловича </w:t>
      </w:r>
      <w:hyperlink r:id="rId6" w:history="1">
        <w:r w:rsidRPr="00654387">
          <w:rPr>
            <w:rStyle w:val="a3"/>
            <w:rFonts w:ascii="Times New Roman" w:hAnsi="Times New Roman" w:cs="Times New Roman"/>
            <w:sz w:val="24"/>
            <w:szCs w:val="24"/>
          </w:rPr>
          <w:t>день Казанской иконы Божией Матери</w:t>
        </w:r>
      </w:hyperlink>
      <w:r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 (22 октября по старому стилю) был объявлен государственным праздником. Кроме того, в начале 20 века 8 мая по старому стилю вспоминали Кузьму Минина, которого еще Петр I назвал «спасителем Отечества</w:t>
      </w:r>
      <w:r w:rsidR="002033C2"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2033C2" w:rsidRPr="00E46C73" w:rsidRDefault="00905A16" w:rsidP="002033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       </w:t>
      </w:r>
      <w:proofErr w:type="gramStart"/>
      <w:r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Позже, из-за революции 1917 года и последующих за ней событий, традиция отмечать освобождение Москвы от польско-литовских интервентов и день кончины Кузьмы Минина прервалась.</w:t>
      </w:r>
      <w:r w:rsidR="002033C2"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».</w:t>
      </w:r>
      <w:r w:rsidR="002033C2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4 ноября – день Казанской иконы Божией Матери – с 2005 года отмечается как «День народного единства». 16 декабря 2004 года Госдума РФ приняла одновременно в трех чтениях поправки в федеральный закон «О днях воинской славы (Победных днях России</w:t>
      </w:r>
      <w:proofErr w:type="gramEnd"/>
      <w:r w:rsidR="002033C2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)». Одной из правок было введение нового праздника День народного единства и фактическое перенесение государственного выходного дня с 7 ноября (День согласия и примирения) на 4 ноября.  </w:t>
      </w:r>
      <w:proofErr w:type="gramStart"/>
      <w:r w:rsidR="002033C2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декабре 2004 года президент России В. В. Путин подписал Федеральный Закон "О внесении в статью 1 Федерального закона "О днях воинской славы (победных днях) России", в котором 4 ноября объявлялся  Днем  народного единства.</w:t>
      </w:r>
      <w:proofErr w:type="gramEnd"/>
    </w:p>
    <w:p w:rsidR="002033C2" w:rsidRPr="00E46C73" w:rsidRDefault="002033C2" w:rsidP="002033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пояснительной записке к проекту закона отмечалось: «4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сплоченности всего народа вне зависимости от происхождения, вероисповедания и положения в обществе».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      Таким образом, можно сказать, что День народного единства не новый праздник, а возвращение к старой традиции.</w:t>
      </w:r>
    </w:p>
    <w:p w:rsidR="00905A16" w:rsidRPr="00654387" w:rsidRDefault="00FD61CB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>Учитель</w:t>
      </w:r>
      <w:r w:rsidR="00905A16" w:rsidRPr="00654387">
        <w:rPr>
          <w:rStyle w:val="c3"/>
          <w:color w:val="000000"/>
        </w:rPr>
        <w:t>: В книге «О России» Ивана Ильина есть такие слова: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54387">
        <w:rPr>
          <w:rStyle w:val="c3"/>
          <w:color w:val="000000"/>
        </w:rPr>
        <w:t xml:space="preserve">«Нам дано было огромное обилие пространства и племён, несвязных, </w:t>
      </w:r>
      <w:proofErr w:type="spellStart"/>
      <w:r w:rsidRPr="00654387">
        <w:rPr>
          <w:rStyle w:val="c3"/>
          <w:color w:val="000000"/>
        </w:rPr>
        <w:t>несопринадлежащих</w:t>
      </w:r>
      <w:proofErr w:type="spellEnd"/>
      <w:r w:rsidRPr="00654387">
        <w:rPr>
          <w:rStyle w:val="c3"/>
          <w:color w:val="000000"/>
        </w:rPr>
        <w:t>, тянущих врозь, посягающих и распадающихся; и трудные, суровые условия жизни и борьбы. Мы должны были создать в этих условиях, из этого обилия, в три-четыре века единое великое государство и единую ВЕЛИКУЮ духовную КУЛЬТУРУ.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lastRenderedPageBreak/>
        <w:t>Вспомним: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>- Соловьёв насчитывает с 1240 года по 1462 (за 222 года) – 200 войн и нашествий.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>- С XIV века по XX (за 525 лет) Сухотин насчитывает 329 лет войны.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>- Россия провоевала ДВЕ ТРЕТИ своей жизни!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>- Одно татарское иго длилось 250 лет, а в последний раз Москва была обложена татарами в самом конце XVI столетия…»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3"/>
          <w:color w:val="000000"/>
        </w:rPr>
        <w:t>- Статистика XX  века продолжает этот список.</w:t>
      </w:r>
    </w:p>
    <w:p w:rsidR="00905A16" w:rsidRPr="00654387" w:rsidRDefault="00905A16" w:rsidP="00905A16">
      <w:pPr>
        <w:pStyle w:val="c1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4387">
        <w:rPr>
          <w:rStyle w:val="c3"/>
          <w:color w:val="000000"/>
        </w:rPr>
        <w:t xml:space="preserve">16 декабря 2004 года по решению правительства РФ в нашем календаре появился новый праздник – День Единения России. 4 ноября 2005 года россияне впервые отметили этот день. Но для многих так и осталось загадкой, </w:t>
      </w:r>
      <w:proofErr w:type="gramStart"/>
      <w:r w:rsidRPr="00654387">
        <w:rPr>
          <w:rStyle w:val="c3"/>
          <w:color w:val="000000"/>
        </w:rPr>
        <w:t>что</w:t>
      </w:r>
      <w:proofErr w:type="gramEnd"/>
      <w:r w:rsidRPr="00654387">
        <w:rPr>
          <w:rStyle w:val="c3"/>
          <w:color w:val="000000"/>
        </w:rPr>
        <w:t xml:space="preserve"> же такое произошло 4 ноября? В русскую историю вошел день 4 ноября (22 октября по старому стилю) 1612 года. Именно в этот день народным ополчением под руководством князя Дмитрия Пожарского и посадского старосты Кузьмы Минина Москва была освобождена от польских захватчиков, Россия была спасена от порабощения.</w:t>
      </w:r>
    </w:p>
    <w:p w:rsidR="00905A16" w:rsidRPr="00654387" w:rsidRDefault="00905A16" w:rsidP="00905A16">
      <w:pPr>
        <w:pStyle w:val="c1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654387">
        <w:rPr>
          <w:rStyle w:val="c3"/>
          <w:color w:val="000000"/>
        </w:rPr>
        <w:t>Россияне долго помнили этот день – с 1649 по 1918 год он являлся государственным праздником. Но потом появились другие поводы и другие даты, о дне 4 ноября почти все забыли. И вот, спустя десятилетия, он вновь стал общенациональным днем в память о далеком 1612 годе, а также о более близком нам дне 7 ноября 1941 года, когда на Красной площади в Москве состоялся парад советских войск, уходивших защищать Россию от другого страшного врага – фашизма. Эти два события и стали основными причинами восстановления праздника 4 ноября, ставшего днем Единения России.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387">
        <w:rPr>
          <w:rStyle w:val="c0"/>
          <w:b/>
          <w:bCs/>
          <w:color w:val="000000"/>
        </w:rPr>
        <w:t xml:space="preserve">Ученик </w:t>
      </w:r>
      <w:r w:rsidR="00FD61CB">
        <w:rPr>
          <w:rStyle w:val="c0"/>
          <w:b/>
          <w:bCs/>
          <w:color w:val="000000"/>
        </w:rPr>
        <w:t>1</w:t>
      </w:r>
      <w:r w:rsidRPr="00654387">
        <w:rPr>
          <w:rStyle w:val="c3"/>
          <w:color w:val="000000"/>
        </w:rPr>
        <w:t>: Ушли в историю года,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Цари менялись и народы,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Но время смутное, невзгоды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Русь не забудет никогда!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Победой вписана строка,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И славит стих былых героев,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Поверг народ врагов-изгоев,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Обрел свободу на века!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И поднималась Русь с колен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В руках с иконой перед битвой,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proofErr w:type="gramStart"/>
      <w:r w:rsidRPr="00654387">
        <w:rPr>
          <w:rStyle w:val="c3"/>
          <w:color w:val="000000"/>
        </w:rPr>
        <w:t>Благословленная</w:t>
      </w:r>
      <w:proofErr w:type="gramEnd"/>
      <w:r w:rsidRPr="00654387">
        <w:rPr>
          <w:rStyle w:val="c3"/>
          <w:color w:val="000000"/>
        </w:rPr>
        <w:t xml:space="preserve"> молитвой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Под звон грядущих перемен.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Деревни, села, города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С поклоном русскому народу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Сегодня празднуют свободу</w:t>
      </w:r>
    </w:p>
    <w:p w:rsidR="00905A16" w:rsidRPr="00654387" w:rsidRDefault="00905A16" w:rsidP="00905A16">
      <w:pPr>
        <w:pStyle w:val="c1"/>
        <w:shd w:val="clear" w:color="auto" w:fill="FFFFFF"/>
        <w:spacing w:before="0" w:beforeAutospacing="0" w:after="0" w:afterAutospacing="0"/>
        <w:ind w:left="1428"/>
        <w:jc w:val="both"/>
        <w:rPr>
          <w:color w:val="000000"/>
        </w:rPr>
      </w:pPr>
      <w:r w:rsidRPr="00654387">
        <w:rPr>
          <w:rStyle w:val="c3"/>
          <w:color w:val="000000"/>
        </w:rPr>
        <w:t>И День единства навсегда</w:t>
      </w:r>
    </w:p>
    <w:p w:rsidR="00905A16" w:rsidRPr="00654387" w:rsidRDefault="007C57B1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lang w:val="en-US"/>
        </w:rPr>
        <w:t>II</w:t>
      </w:r>
      <w:r w:rsidRPr="007C57B1">
        <w:rPr>
          <w:rStyle w:val="c0"/>
          <w:b/>
          <w:bCs/>
          <w:color w:val="000000"/>
        </w:rPr>
        <w:t>.</w:t>
      </w:r>
      <w:r w:rsidR="00905A16" w:rsidRPr="00654387">
        <w:rPr>
          <w:rStyle w:val="c0"/>
          <w:b/>
          <w:bCs/>
          <w:color w:val="000000"/>
        </w:rPr>
        <w:t>Вопросы викторины «Я - гражданин страны народного единства»</w:t>
      </w:r>
      <w:r w:rsidR="00905A16" w:rsidRPr="00654387">
        <w:rPr>
          <w:rStyle w:val="c3"/>
          <w:color w:val="000000"/>
        </w:rPr>
        <w:t>        </w:t>
      </w:r>
    </w:p>
    <w:p w:rsidR="00654387" w:rsidRPr="00E46C73" w:rsidRDefault="007C57B1" w:rsidP="00654387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Учитель</w:t>
      </w:r>
      <w:r w:rsidR="00654387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 </w:t>
      </w:r>
      <w:r w:rsidR="00654387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Мы узнали много нового, а сейчас давайте проверим,  всё ли вы запомнили, и проведём небольшую викторину.</w:t>
      </w:r>
    </w:p>
    <w:p w:rsidR="00654387" w:rsidRPr="00E46C73" w:rsidRDefault="00654387" w:rsidP="00654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Викторина (работа в группах):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Кто занял место царя Ивана Грозного? (его сын Федор)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каком веке происходили события, которые называют «смутное время»? (конец 16 – начало 17 века)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Кем был Кузьма Минин? (земский староста)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Какую роль в ополчении играл князь Пожарский (он командовал народным ополчением)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Какие враги были у России в «смутное время»? (поляки и шведы)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Какие города удалось захватить врагам?</w:t>
      </w:r>
    </w:p>
    <w:p w:rsidR="00654387" w:rsidRPr="00E46C73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Где происходила битва 24 августа? (в Москве)</w:t>
      </w:r>
    </w:p>
    <w:p w:rsidR="00654387" w:rsidRPr="00654387" w:rsidRDefault="00654387" w:rsidP="00654387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Кого решено было поставить на царство, чтобы прекратить беспорядки в стране? (Михаила Федоровича Романова, сына Федора Романова, которому в то время исполнилось 16 лет)</w:t>
      </w:r>
    </w:p>
    <w:p w:rsidR="00905A16" w:rsidRPr="00654387" w:rsidRDefault="00654387" w:rsidP="00905A16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Style w:val="c3"/>
          <w:rFonts w:ascii="Times New Roman" w:hAnsi="Times New Roman" w:cs="Times New Roman"/>
          <w:color w:val="000000"/>
          <w:sz w:val="24"/>
          <w:szCs w:val="24"/>
        </w:rPr>
        <w:t>Что мы празднуем 4 ноября?        (</w:t>
      </w:r>
      <w:r w:rsidRPr="00654387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День Единения России)</w:t>
      </w:r>
    </w:p>
    <w:p w:rsidR="00654387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654387">
        <w:rPr>
          <w:rStyle w:val="c3"/>
          <w:color w:val="000000"/>
        </w:rPr>
        <w:t>       </w:t>
      </w:r>
    </w:p>
    <w:p w:rsidR="00654387" w:rsidRPr="00654387" w:rsidRDefault="00654387" w:rsidP="00905A16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C57B1" w:rsidRPr="007C57B1" w:rsidRDefault="007C57B1" w:rsidP="00905A16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bookmarkStart w:id="0" w:name="id.gjdgxs"/>
      <w:bookmarkEnd w:id="0"/>
      <w:r w:rsidRPr="007C57B1">
        <w:rPr>
          <w:rStyle w:val="c3"/>
          <w:b/>
          <w:color w:val="000000"/>
        </w:rPr>
        <w:t>Ученик 2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 xml:space="preserve">ПРИЗЫВНАЯ   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В День единства будем рядом,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Будем вместе навсегда,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Все народности России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В дальних селах, городах!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Вместе жить, работать, строить,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Сеять хлеб, растить детей,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Созидать, любить и спорить,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Охранять покой людей,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Предков чтить, дела их помнить,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Войн, конфликтов избегать,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Чтобы счастьем жизнь наполнить,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654387">
        <w:rPr>
          <w:rStyle w:val="c3"/>
          <w:color w:val="000000"/>
        </w:rPr>
        <w:t> Чтоб под мирным небом спать.</w:t>
      </w:r>
    </w:p>
    <w:p w:rsidR="00905A16" w:rsidRPr="00654387" w:rsidRDefault="00905A16" w:rsidP="00905A1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E46C73" w:rsidRPr="00654387" w:rsidRDefault="00E46C73" w:rsidP="0090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6C73" w:rsidRPr="00654387" w:rsidRDefault="00E46C73" w:rsidP="0090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6C73" w:rsidRPr="00654387" w:rsidRDefault="00E46C73" w:rsidP="0090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7B1" w:rsidRDefault="007C57B1" w:rsidP="0090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3</w:t>
      </w:r>
    </w:p>
    <w:p w:rsidR="00905A16" w:rsidRPr="00654387" w:rsidRDefault="00905A16" w:rsidP="0090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Взбегу на холм и упаду в траву -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древностью повеет вдруг из дола.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вдруг картины грозного раздора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этот миг увижу наяву.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Пустынный свет на звездных берегах</w:t>
      </w:r>
      <w:proofErr w:type="gramStart"/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вереницы птиц твоих, Россия,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Затмит на миг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крови и жемчугах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Тупой башмак скуластого Батыя!..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Россия, Русь - куда я ни взгляну: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все твои страдания и битвы -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твою, Россия, старину,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Твои огни, погосты и молитвы,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твои избушки и цветы,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небеса, горящие от зноя,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шепот ив у </w:t>
      </w:r>
      <w:proofErr w:type="spellStart"/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омутной</w:t>
      </w:r>
      <w:proofErr w:type="spellEnd"/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воды,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навек, до вечного покоя: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Россия, Русь! Храни себя, храни!</w:t>
      </w:r>
    </w:p>
    <w:p w:rsidR="00905A16" w:rsidRPr="00654387" w:rsidRDefault="00905A16" w:rsidP="00E46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 Рубцов "Видение на холме")</w:t>
      </w:r>
      <w:r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6C73" w:rsidRPr="00E46C73" w:rsidRDefault="00E46C73" w:rsidP="00E46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II</w:t>
      </w:r>
      <w:r w:rsidR="007C57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en-US" w:eastAsia="ru-RU"/>
        </w:rPr>
        <w:t>I</w:t>
      </w: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.Беседа о сути праздника:</w:t>
      </w:r>
    </w:p>
    <w:p w:rsidR="00E46C73" w:rsidRPr="00E46C73" w:rsidRDefault="004D4CCA" w:rsidP="00E46C7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Учитель</w:t>
      </w:r>
      <w:r w:rsidR="00E46C73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</w:t>
      </w:r>
      <w:r w:rsidR="00E46C73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  <w:r w:rsidR="00E46C73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Ребята, как вы считаете: к чему призывает нас этот праздник?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Примерные ответы учащихся: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Этот праздник призван напомнить о том, что мы, россияне, принадлежащие к разным социальным группам, национальностям и вероисповеданиям, – единый народ с общей исторической судьбой и общим будущим.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 xml:space="preserve"> В чём состоит суть Дня народного единства?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(Ответы учащихся)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lastRenderedPageBreak/>
        <w:t>Ведущий: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День народного единства, проникнутый идеями национального согласия, сплочения общества, упрочения российской государственности, станет праздником взаимопонимания, милосердия, заботы о людях. День народного единства является свидетельством единения людей в служении обществу.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 xml:space="preserve"> Для чего нам нужно единство?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(Ответы учащихся)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Ведущий: Правильно. Единство нам нужно для того, чтобы строить Россию вместе. Когда у нас будет доверие друг к другу, когда наша дружба будет крепка, мы сможем вывести нашу Родину из кризиса.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Как вы считаете, что можно сделать, чтобы укрепить единство народа в нашей стране?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  <w:lang w:eastAsia="ru-RU"/>
        </w:rPr>
        <w:t>(предложения учащихся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)</w:t>
      </w:r>
    </w:p>
    <w:p w:rsidR="00E46C73" w:rsidRPr="00E46C73" w:rsidRDefault="007C57B1" w:rsidP="007C57B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en-US" w:eastAsia="ru-RU"/>
        </w:rPr>
        <w:t>IV</w:t>
      </w:r>
      <w:r w:rsidRPr="007C57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.</w:t>
      </w:r>
      <w:r w:rsidR="00E46C73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Тест «Хороший ли вы друг».</w:t>
      </w:r>
      <w:proofErr w:type="gramEnd"/>
    </w:p>
    <w:p w:rsidR="00E46C73" w:rsidRPr="00E46C73" w:rsidRDefault="007C57B1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Учитель</w:t>
      </w:r>
      <w:r w:rsidR="00E46C73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</w:t>
      </w:r>
      <w:r w:rsidR="00E46C73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 чего начинается единство народа? С наших взаимоотношений с другими людьми, прежде всего – в семье, в школе, с друзьями. Все хотят быть хорошими друзьями. Давайте узнаем, удаётся ли это нам. Давайте ответим на вопросы теста о дружбе.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b/>
          <w:bCs/>
          <w:i/>
          <w:iCs/>
          <w:color w:val="0D0D0D"/>
          <w:szCs w:val="24"/>
          <w:lang w:eastAsia="ru-RU"/>
        </w:rPr>
        <w:t>Тест «Хороший ли ты друг?»</w:t>
      </w: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: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  1. Вы знаете много забавных историй об одном из своих приятелей. Как вы поступите: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расскажете их другим людям;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расскажете, не назвав имен;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          в) оставите при себе?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2. Ваш друг часто берет что-либо взаймы, но никогда не возвращает взятую вещь. Сейчас он хотел бы взять дорогой прибор. Как вы поступите: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дадите его;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скажете, что его у вас нет;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откажете, объяснив причину?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3. Друг случайно разбил ваши часы. Как вы поступите: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 xml:space="preserve">а) скажете, что и без того собирались купить </w:t>
      </w:r>
      <w:proofErr w:type="gramStart"/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новые</w:t>
      </w:r>
      <w:proofErr w:type="gramEnd"/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 xml:space="preserve">б) попросите </w:t>
      </w:r>
      <w:proofErr w:type="gramStart"/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оплатить стоимость часов</w:t>
      </w:r>
      <w:proofErr w:type="gramEnd"/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откажетесь от новых часов, но устроите маленький скандал?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4. Ваш друг поддерживает отношения с человеком, которого вы не любите. В таком случае: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прекратите видеться с другом;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 xml:space="preserve">б) ничего не </w:t>
      </w:r>
      <w:proofErr w:type="gramStart"/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скажете</w:t>
      </w:r>
      <w:proofErr w:type="gramEnd"/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 xml:space="preserve"> и будете продолжать дружеские отношения;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скажете другу, что он должен выбрать между вами и другим?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5. Чувствуете, что у вашего друга скоро будут большие неприятности. Тогда вы: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порвете отношения с ним, чтобы не пострадать самому;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откровенно поговорите с ним;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продолжите дружбу, как прежде?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6. Считаете, что настоящий друг должен: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делиться с вами всем;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говорить только то, что хочет;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оставлять свои мысли и проблемы при себе?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7. Вам известно, что другу нужны деньги, а у вас их достаточно, чтобы ему услужить. Вы говорите: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«Возьми их, доставишь мне удовольствие»;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«Вспомни, сколько раз ты мне помогал. Моя услуга ничто в сравнении с этим»;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«Перебьешься! Надо экономить!»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8. Как поступите, если хотите занять деньги у друга: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намекнете издалека;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попросите взаймы;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ничего ему не скажете?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9. Ваш друг купил одежду, которая, как вам кажется, ему не подходит. Тогда вы: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скажете, что она ему не идет;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б) скажете, что она ему не идет, и объясните почему;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ничего не скажете?</w:t>
      </w:r>
    </w:p>
    <w:p w:rsidR="00E46C73" w:rsidRPr="00E46C73" w:rsidRDefault="00E46C73" w:rsidP="00E46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i/>
          <w:iCs/>
          <w:color w:val="0D0D0D"/>
          <w:szCs w:val="24"/>
          <w:lang w:eastAsia="ru-RU"/>
        </w:rPr>
        <w:t>10. Вы считаете, что ваш друг: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а) интеллигентнее вас;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lastRenderedPageBreak/>
        <w:t>б) менее интеллигентен, чем вы;</w:t>
      </w:r>
    </w:p>
    <w:p w:rsidR="00E46C73" w:rsidRPr="00E46C73" w:rsidRDefault="00E46C73" w:rsidP="00E46C7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C57B1">
        <w:rPr>
          <w:rFonts w:ascii="Times New Roman" w:eastAsia="Times New Roman" w:hAnsi="Times New Roman" w:cs="Times New Roman"/>
          <w:color w:val="0D0D0D"/>
          <w:szCs w:val="24"/>
          <w:lang w:eastAsia="ru-RU"/>
        </w:rPr>
        <w:t>в) на том же интеллектуальном уровне?</w:t>
      </w:r>
    </w:p>
    <w:p w:rsidR="00B26DAD" w:rsidRPr="00B26DAD" w:rsidRDefault="00B26DAD" w:rsidP="00B26DAD">
      <w:pPr>
        <w:shd w:val="clear" w:color="auto" w:fill="FFFFFF"/>
        <w:spacing w:after="0" w:line="240" w:lineRule="auto"/>
        <w:ind w:left="1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DA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br/>
      </w: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Подсчет баллов</w:t>
      </w:r>
    </w:p>
    <w:tbl>
      <w:tblPr>
        <w:tblW w:w="111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5"/>
        <w:gridCol w:w="2834"/>
        <w:gridCol w:w="2834"/>
        <w:gridCol w:w="2824"/>
      </w:tblGrid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B26DAD" w:rsidRPr="00B26DAD" w:rsidTr="00B26DAD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6DAD" w:rsidRPr="00B26DAD" w:rsidRDefault="00B26DAD" w:rsidP="00B26D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38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</w:tbl>
    <w:p w:rsidR="00B26DAD" w:rsidRPr="00B26DAD" w:rsidRDefault="00B26DAD" w:rsidP="00B26DA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Результаты</w:t>
      </w:r>
    </w:p>
    <w:p w:rsidR="00B26DAD" w:rsidRPr="00B26DAD" w:rsidRDefault="00B26DAD" w:rsidP="00B26DAD">
      <w:pPr>
        <w:numPr>
          <w:ilvl w:val="0"/>
          <w:numId w:val="6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21–30 баллов. 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 действительно хороший друг. Ваши друзья верят вам и восхищаются вами. С полным правом можете надеяться, что при необходимости они придут к вам на помощь. Разумеется, если и вы будете поступать так же.</w:t>
      </w:r>
    </w:p>
    <w:p w:rsidR="00B26DAD" w:rsidRPr="00B26DAD" w:rsidRDefault="00B26DAD" w:rsidP="00B26DAD">
      <w:pPr>
        <w:numPr>
          <w:ilvl w:val="0"/>
          <w:numId w:val="6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15–20 баллов. 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 вас есть друзья, но, как большинство из нас, вы иногда не проявляете в отношениях должного понимания. Когда не знаете, как реагировать, попытайтесь поставить себя на место другого человека.</w:t>
      </w:r>
    </w:p>
    <w:p w:rsidR="00B26DAD" w:rsidRPr="00B26DAD" w:rsidRDefault="00B26DAD" w:rsidP="00B26DAD">
      <w:pPr>
        <w:numPr>
          <w:ilvl w:val="0"/>
          <w:numId w:val="6"/>
        </w:num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10–14 баллов. </w:t>
      </w: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Склонны больше обращать внимания на себя, чем на окружающих. Эта ваша черта – барьер перед подлинной дружбой. Чтобы стать хорошим другом, нужно проявлять больше интереса к другим людям.</w:t>
      </w:r>
    </w:p>
    <w:p w:rsidR="00B26DAD" w:rsidRPr="00B26DAD" w:rsidRDefault="00B26DAD" w:rsidP="00B26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Анализ результатов теста. Рекомендации для учащихся.</w:t>
      </w:r>
    </w:p>
    <w:p w:rsidR="00B26DAD" w:rsidRPr="00B26DAD" w:rsidRDefault="00B26DAD" w:rsidP="00B26D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V.Завершение</w:t>
      </w:r>
      <w:proofErr w:type="spellEnd"/>
      <w:r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классного часа:</w:t>
      </w:r>
    </w:p>
    <w:p w:rsidR="00B26DAD" w:rsidRPr="00B26DAD" w:rsidRDefault="007C57B1" w:rsidP="00B2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Учитель</w:t>
      </w:r>
      <w:r w:rsidR="00B26DAD" w:rsidRPr="0065438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:</w:t>
      </w:r>
      <w:r w:rsidR="00B26DAD" w:rsidRPr="0065438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Сегодня мы говорили о празднике – Дне народного единства.</w:t>
      </w:r>
      <w:r w:rsidR="00B26DAD" w:rsidRPr="00654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Надеюсь, каждый из вас нашёл для себя что-то интересное и полезное. Запомните чувство единения и сохраните его на всю жизнь. Будьте достойны своих славных предков. Всего вам доброго!</w:t>
      </w:r>
    </w:p>
    <w:p w:rsidR="00B26DAD" w:rsidRPr="00B26DAD" w:rsidRDefault="00B26DAD" w:rsidP="00B2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C73" w:rsidRPr="00654387" w:rsidRDefault="00E46C73" w:rsidP="0090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46C73" w:rsidRPr="00654387" w:rsidSect="00EA737F">
      <w:pgSz w:w="11906" w:h="16838"/>
      <w:pgMar w:top="1134" w:right="850" w:bottom="1134" w:left="1276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27E"/>
    <w:multiLevelType w:val="multilevel"/>
    <w:tmpl w:val="5058C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52AD9"/>
    <w:multiLevelType w:val="multilevel"/>
    <w:tmpl w:val="1C60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C50D3"/>
    <w:multiLevelType w:val="multilevel"/>
    <w:tmpl w:val="274A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F12FD"/>
    <w:multiLevelType w:val="multilevel"/>
    <w:tmpl w:val="4B7C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058D1"/>
    <w:multiLevelType w:val="multilevel"/>
    <w:tmpl w:val="34621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E458C"/>
    <w:multiLevelType w:val="multilevel"/>
    <w:tmpl w:val="8310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05A16"/>
    <w:rsid w:val="001C458F"/>
    <w:rsid w:val="002033C2"/>
    <w:rsid w:val="002C55B4"/>
    <w:rsid w:val="003A51A7"/>
    <w:rsid w:val="004D4CCA"/>
    <w:rsid w:val="00654387"/>
    <w:rsid w:val="00740850"/>
    <w:rsid w:val="00751FA5"/>
    <w:rsid w:val="007C57B1"/>
    <w:rsid w:val="00840018"/>
    <w:rsid w:val="00905A16"/>
    <w:rsid w:val="00985C4D"/>
    <w:rsid w:val="00B26DAD"/>
    <w:rsid w:val="00B90596"/>
    <w:rsid w:val="00E42E08"/>
    <w:rsid w:val="00E46C73"/>
    <w:rsid w:val="00EA737F"/>
    <w:rsid w:val="00FD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50"/>
  </w:style>
  <w:style w:type="paragraph" w:styleId="3">
    <w:name w:val="heading 3"/>
    <w:basedOn w:val="a"/>
    <w:link w:val="30"/>
    <w:uiPriority w:val="9"/>
    <w:qFormat/>
    <w:rsid w:val="00B90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0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05A16"/>
  </w:style>
  <w:style w:type="paragraph" w:customStyle="1" w:styleId="c11">
    <w:name w:val="c11"/>
    <w:basedOn w:val="a"/>
    <w:rsid w:val="0090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05A16"/>
  </w:style>
  <w:style w:type="character" w:customStyle="1" w:styleId="c15">
    <w:name w:val="c15"/>
    <w:basedOn w:val="a0"/>
    <w:rsid w:val="00905A16"/>
  </w:style>
  <w:style w:type="character" w:customStyle="1" w:styleId="c20">
    <w:name w:val="c20"/>
    <w:basedOn w:val="a0"/>
    <w:rsid w:val="00905A16"/>
  </w:style>
  <w:style w:type="character" w:customStyle="1" w:styleId="c0">
    <w:name w:val="c0"/>
    <w:basedOn w:val="a0"/>
    <w:rsid w:val="00905A16"/>
  </w:style>
  <w:style w:type="paragraph" w:customStyle="1" w:styleId="c1">
    <w:name w:val="c1"/>
    <w:basedOn w:val="a"/>
    <w:rsid w:val="0090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5A16"/>
  </w:style>
  <w:style w:type="paragraph" w:customStyle="1" w:styleId="c13">
    <w:name w:val="c13"/>
    <w:basedOn w:val="a"/>
    <w:rsid w:val="0090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5A16"/>
    <w:rPr>
      <w:color w:val="0000FF"/>
      <w:u w:val="single"/>
    </w:rPr>
  </w:style>
  <w:style w:type="character" w:customStyle="1" w:styleId="c4">
    <w:name w:val="c4"/>
    <w:basedOn w:val="a0"/>
    <w:rsid w:val="00905A16"/>
  </w:style>
  <w:style w:type="paragraph" w:customStyle="1" w:styleId="c6">
    <w:name w:val="c6"/>
    <w:basedOn w:val="a"/>
    <w:rsid w:val="0090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5A16"/>
  </w:style>
  <w:style w:type="paragraph" w:customStyle="1" w:styleId="c12">
    <w:name w:val="c12"/>
    <w:basedOn w:val="a"/>
    <w:rsid w:val="0090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018"/>
    <w:rPr>
      <w:rFonts w:ascii="Tahoma" w:hAnsi="Tahoma" w:cs="Tahoma"/>
      <w:sz w:val="16"/>
      <w:szCs w:val="16"/>
    </w:rPr>
  </w:style>
  <w:style w:type="character" w:customStyle="1" w:styleId="c35">
    <w:name w:val="c35"/>
    <w:basedOn w:val="a0"/>
    <w:rsid w:val="00E46C73"/>
  </w:style>
  <w:style w:type="paragraph" w:customStyle="1" w:styleId="c18">
    <w:name w:val="c18"/>
    <w:basedOn w:val="a"/>
    <w:rsid w:val="00E4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2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26DAD"/>
  </w:style>
  <w:style w:type="character" w:customStyle="1" w:styleId="30">
    <w:name w:val="Заголовок 3 Знак"/>
    <w:basedOn w:val="a0"/>
    <w:link w:val="3"/>
    <w:uiPriority w:val="9"/>
    <w:rsid w:val="00B90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B9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nd.ru/holidays/0/0/154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тамара</cp:lastModifiedBy>
  <cp:revision>8</cp:revision>
  <cp:lastPrinted>2020-10-27T20:36:00Z</cp:lastPrinted>
  <dcterms:created xsi:type="dcterms:W3CDTF">2020-10-27T18:06:00Z</dcterms:created>
  <dcterms:modified xsi:type="dcterms:W3CDTF">2020-10-30T12:14:00Z</dcterms:modified>
</cp:coreProperties>
</file>