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Сценарий праздника для первоклассников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«Посвящение в пешеходы»</w:t>
      </w:r>
    </w:p>
    <w:p w:rsidR="00A66B3F" w:rsidRDefault="00431119" w:rsidP="00A66B3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2020</w:t>
      </w:r>
      <w:r w:rsidR="00A66B3F">
        <w:rPr>
          <w:rFonts w:ascii="Helvetica" w:hAnsi="Helvetica" w:cs="Helvetica"/>
          <w:b/>
          <w:bCs/>
          <w:color w:val="333333"/>
          <w:sz w:val="21"/>
          <w:szCs w:val="21"/>
        </w:rPr>
        <w:t>-20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21</w:t>
      </w:r>
      <w:r w:rsidR="00A66B3F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учебный год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Участники:</w:t>
      </w:r>
      <w:r>
        <w:rPr>
          <w:rFonts w:ascii="Helvetica" w:hAnsi="Helvetica" w:cs="Helvetica"/>
          <w:color w:val="333333"/>
          <w:sz w:val="21"/>
          <w:szCs w:val="21"/>
        </w:rPr>
        <w:t> учащиеся 1-х классов, классные руководители, учителя начальных классов, родители первоклассников, члены отряда ЮИД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Цель и задачи праздника</w:t>
      </w:r>
      <w:r>
        <w:rPr>
          <w:rFonts w:ascii="Helvetica" w:hAnsi="Helvetica" w:cs="Helvetica"/>
          <w:color w:val="333333"/>
          <w:sz w:val="21"/>
          <w:szCs w:val="21"/>
        </w:rPr>
        <w:t>: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-закрепление названия дорожных знаков, сигналов светофора;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развивать память, мышление, быстроту и ловкость;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воспитывать коллективизм, умение сопереживать;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сформировать у детей навыки безопасного поведения на улице.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Оформление зала:</w:t>
      </w:r>
      <w:r>
        <w:rPr>
          <w:rFonts w:ascii="Helvetica" w:hAnsi="Helvetica" w:cs="Helvetica"/>
          <w:color w:val="333333"/>
          <w:sz w:val="21"/>
          <w:szCs w:val="21"/>
        </w:rPr>
        <w:t> дорожные знаки, светофор, плакаты по ПДД.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Ход мероприятия.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ЧАСТЬ №1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Фанфары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Ведущий 1: </w:t>
      </w:r>
      <w:r>
        <w:rPr>
          <w:rFonts w:ascii="Helvetica" w:hAnsi="Helvetica" w:cs="Helvetica"/>
          <w:color w:val="333333"/>
          <w:sz w:val="21"/>
          <w:szCs w:val="21"/>
        </w:rPr>
        <w:t>Дорогие, ребята! Сегодня очень важный день в вашей жизни! Мы посвящаем вас в ПЕШЕХОДЫ. Вы не только первоклассники, но ещё и пешеходы.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Ведущий 2:</w:t>
      </w:r>
      <w:r>
        <w:rPr>
          <w:rFonts w:ascii="Helvetica" w:hAnsi="Helvetica" w:cs="Helvetica"/>
          <w:color w:val="333333"/>
          <w:sz w:val="21"/>
          <w:szCs w:val="21"/>
        </w:rPr>
        <w:t> Юные пешеходы! Будущие водители!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Велосипедисты и мотоциклисты!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Автомобилисты!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Наши гости, наши зрители!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Добро пожаловать! Привет!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Вам путь открыт! Зелёный свет!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Ведущий 1: </w:t>
      </w:r>
      <w:r>
        <w:rPr>
          <w:rFonts w:ascii="Helvetica" w:hAnsi="Helvetica" w:cs="Helvetica"/>
          <w:color w:val="333333"/>
          <w:sz w:val="21"/>
          <w:szCs w:val="21"/>
        </w:rPr>
        <w:t>Сейчас мы узнаем все ли первоклассники присутствуют на линейке?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Перекличка.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Ведущий 2: </w:t>
      </w:r>
      <w:r>
        <w:rPr>
          <w:rFonts w:ascii="Helvetica" w:hAnsi="Helvetica" w:cs="Helvetica"/>
          <w:color w:val="333333"/>
          <w:sz w:val="21"/>
          <w:szCs w:val="21"/>
        </w:rPr>
        <w:t>1 «А» - (дети хором зачитывают стихотворение)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Знают люди все на свете: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Мы теперь не просто дети!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Кто по улице идет,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Тот зовется пешеход!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Ведущий 1: </w:t>
      </w:r>
      <w:r>
        <w:rPr>
          <w:rFonts w:ascii="Helvetica" w:hAnsi="Helvetica" w:cs="Helvetica"/>
          <w:color w:val="333333"/>
          <w:sz w:val="21"/>
          <w:szCs w:val="21"/>
        </w:rPr>
        <w:t>1 Б класс: В школу смело мы шагаем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Потому, что твердо знаем: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Переходят все дорогу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Там, где светят светофоры.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Ведущий 2: </w:t>
      </w:r>
      <w:r>
        <w:rPr>
          <w:rFonts w:ascii="Helvetica" w:hAnsi="Helvetica" w:cs="Helvetica"/>
          <w:color w:val="333333"/>
          <w:sz w:val="21"/>
          <w:szCs w:val="21"/>
        </w:rPr>
        <w:t>1 В класс: Если светофора нету,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Перейти поможет зебра.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Не лошадка это, дети,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 дорожная разметка!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Ведущий 1: </w:t>
      </w:r>
      <w:r>
        <w:rPr>
          <w:rFonts w:ascii="Helvetica" w:hAnsi="Helvetica" w:cs="Helvetica"/>
          <w:color w:val="333333"/>
          <w:sz w:val="21"/>
          <w:szCs w:val="21"/>
        </w:rPr>
        <w:t>1 Г класс: А еще мы твердо знаем,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Если светофор мигает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Нам тревожным красным светом,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Все стоят и ждут при этом!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Ведущий 2: </w:t>
      </w:r>
      <w:r>
        <w:rPr>
          <w:rFonts w:ascii="Helvetica" w:hAnsi="Helvetica" w:cs="Helvetica"/>
          <w:color w:val="333333"/>
          <w:sz w:val="21"/>
          <w:szCs w:val="21"/>
        </w:rPr>
        <w:t>Дорогие первоклассники! Мы очень дорожим вами! Поэтому очень хочется, чтобы все вы знали и уважали законы дороги ради своей безопасности. Мы поможем вам быстрее научиться безопасному поведению на улицах и дорогах.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Ведущий 1: </w:t>
      </w:r>
      <w:r>
        <w:rPr>
          <w:rFonts w:ascii="Helvetica" w:hAnsi="Helvetica" w:cs="Helvetica"/>
          <w:color w:val="333333"/>
          <w:sz w:val="21"/>
          <w:szCs w:val="21"/>
        </w:rPr>
        <w:t>Выходя из дома на улицу, помните, что ваша жизнь в ваших руках. Ваша безопасность на дорогах зависит от знаний правил дорожного движения и чёткого их соблюдения.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Ведущий 2: </w:t>
      </w:r>
      <w:r>
        <w:rPr>
          <w:rFonts w:ascii="Helvetica" w:hAnsi="Helvetica" w:cs="Helvetica"/>
          <w:color w:val="333333"/>
          <w:sz w:val="21"/>
          <w:szCs w:val="21"/>
        </w:rPr>
        <w:t>Каждый водитель получает водительское удостоверение на право управлять автомобилем, сдав предварительно специальные экзамены.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 у вас сегодня экзамен на право быть пешеходом.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Ведущий 1: </w:t>
      </w:r>
      <w:r>
        <w:rPr>
          <w:rFonts w:ascii="Helvetica" w:hAnsi="Helvetica" w:cs="Helvetica"/>
          <w:color w:val="333333"/>
          <w:sz w:val="21"/>
          <w:szCs w:val="21"/>
        </w:rPr>
        <w:t>Слово для приветствия предоставляется нашей гостье – инспектору дорожной полиции.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Инспектор ГИБДД знакомит ребят с обстановкой на дорогах города, желает удачи в праздничной игре.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Станции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Ведущий 1: </w:t>
      </w:r>
      <w:r>
        <w:rPr>
          <w:rFonts w:ascii="Helvetica" w:hAnsi="Helvetica" w:cs="Helvetica"/>
          <w:color w:val="333333"/>
          <w:sz w:val="21"/>
          <w:szCs w:val="21"/>
        </w:rPr>
        <w:t>-Внимание, первоклассники! Наш праздник продолжается. Вас ждет увлекательное путешествие, во время которого вы совершите остановку на следующих станциях</w:t>
      </w:r>
    </w:p>
    <w:p w:rsidR="00A66B3F" w:rsidRDefault="00A66B3F" w:rsidP="00B6290B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станция «АВТОМУЛЬТИ»,</w:t>
      </w:r>
    </w:p>
    <w:p w:rsidR="00A66B3F" w:rsidRDefault="00A66B3F" w:rsidP="00B6290B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станция «Дорожн</w:t>
      </w:r>
      <w:r w:rsidR="00B6290B">
        <w:rPr>
          <w:rFonts w:ascii="Helvetica" w:hAnsi="Helvetica" w:cs="Helvetica"/>
          <w:color w:val="333333"/>
          <w:sz w:val="21"/>
          <w:szCs w:val="21"/>
        </w:rPr>
        <w:t>ые загадки»</w:t>
      </w:r>
    </w:p>
    <w:p w:rsidR="00A66B3F" w:rsidRDefault="00A66B3F" w:rsidP="00B6290B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Станция «</w:t>
      </w:r>
      <w:r w:rsidR="00B6290B">
        <w:rPr>
          <w:rFonts w:ascii="Helvetica" w:hAnsi="Helvetica" w:cs="Helvetica"/>
          <w:color w:val="333333"/>
          <w:sz w:val="21"/>
          <w:szCs w:val="21"/>
        </w:rPr>
        <w:t>Дорожное лото»</w:t>
      </w:r>
    </w:p>
    <w:p w:rsidR="00A66B3F" w:rsidRDefault="00A66B3F" w:rsidP="00B6290B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станция «Весёлый пешеход» </w:t>
      </w:r>
    </w:p>
    <w:p w:rsidR="00A66B3F" w:rsidRDefault="00A66B3F" w:rsidP="00B6290B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станция «Потерянные буквы».</w:t>
      </w:r>
    </w:p>
    <w:p w:rsidR="00B6290B" w:rsidRDefault="00B6290B" w:rsidP="00B6290B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Станция «Запрещается, разрешается»</w:t>
      </w:r>
    </w:p>
    <w:p w:rsidR="00B6290B" w:rsidRDefault="00D92CBE" w:rsidP="00B6290B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Станция «Внимательная»</w:t>
      </w:r>
    </w:p>
    <w:p w:rsidR="00B6290B" w:rsidRDefault="00B6290B" w:rsidP="00216F70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Helvetica" w:hAnsi="Helvetica" w:cs="Helvetica"/>
          <w:color w:val="333333"/>
          <w:sz w:val="21"/>
          <w:szCs w:val="21"/>
        </w:rPr>
      </w:pPr>
      <w:bookmarkStart w:id="0" w:name="_GoBack"/>
      <w:bookmarkEnd w:id="0"/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Путешествовать вам помогут инспектора из отряда ЮИД.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Внимание, командам занять свои места! Инспекторам отряда ЮИД получить маршрутный лист команды!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 xml:space="preserve"> №1 Станция «АВТОМУЛЬТИ»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Ведущая: А теперь ответим на вопросы из детских мультфильмов.</w:t>
      </w:r>
    </w:p>
    <w:p w:rsidR="00A66B3F" w:rsidRDefault="00A66B3F" w:rsidP="00A66B3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чем ехал Емеля к царю во дворец? (На печке)</w:t>
      </w:r>
    </w:p>
    <w:p w:rsidR="00A66B3F" w:rsidRDefault="00A66B3F" w:rsidP="00A66B3F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Любимый двухколесный транспорт кота Леопольда? (Велосипед)</w:t>
      </w:r>
    </w:p>
    <w:p w:rsidR="00A66B3F" w:rsidRDefault="00A66B3F" w:rsidP="00A66B3F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Чем смазывал свой моторчик Карлсон, который живет на крыше? (Вареньем)</w:t>
      </w:r>
    </w:p>
    <w:p w:rsidR="00A66B3F" w:rsidRDefault="00A66B3F" w:rsidP="00A66B3F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Какой подарок сделали родители Дяди Федора почтальону Печкину? (Велосипед)</w:t>
      </w:r>
    </w:p>
    <w:p w:rsidR="00A66B3F" w:rsidRDefault="00A66B3F" w:rsidP="00A66B3F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Во что превратила добрая фея тыкву для Золушки? (В карету)</w:t>
      </w:r>
    </w:p>
    <w:p w:rsidR="00A66B3F" w:rsidRDefault="00A66B3F" w:rsidP="00A66B3F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чем летал старик Хоттабыч? (На ковре-самолете)</w:t>
      </w:r>
    </w:p>
    <w:p w:rsidR="00A66B3F" w:rsidRDefault="00A66B3F" w:rsidP="00A66B3F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Личный транспорт Бабы-Яги? (Ступа)</w:t>
      </w:r>
    </w:p>
    <w:p w:rsidR="00A66B3F" w:rsidRDefault="00A66B3F" w:rsidP="00A66B3F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чем ехал в Ленинград человек рассеянный с улицы Бассейной? (На поезде)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lastRenderedPageBreak/>
        <w:t xml:space="preserve"> №2 Станиция Дорожн</w:t>
      </w:r>
      <w:r w:rsidR="00B6290B"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ые загадки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-Хочу спросить у вас, друзья –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Ошибаться вам нельзя –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Что за знак в моей руке?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Круг, внутри велосипед?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Жду я правильный ответ.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(Знак «Велосипедная дорожка»)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-Вот идём по мостовой,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Отправляемся домой.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Видим: яркий знак висит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о чём-то нам гласит.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Красный фон, кирпич на нём.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-Отвечаем и не ждём!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(Знак «Проезд запрещён»)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Ну, а это что за знак?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Нарисован он вот так.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Отвечайте дружно все.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Роет землю человек.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Знак поставлен не на век.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(Знак «Дорожные работы»)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-Странный знак увидел я.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Удивился я, друзья.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нём и вилка, в нём и нож –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Просто мимо не пройдёшь.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Подскажите поскорей,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Что за знак в руке моей?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(Знак «Пункт питания»)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Этот знак для всех. Смотрите,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Дисциплинированный водитель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Перед знаком не спешит,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Убавив скорость, тормозит.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Пропустит, если вдруг по «зебре»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Идут и взрослые, и дети!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(Знак «Пешеходный переход»)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-На дороге пешеходам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Делать нечего сейчас.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Под землёю даже площадь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Перейти гораздо проще.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(Знак «Подземный пешеходный переход»)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-Своею треугольной формой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Предупредительно напомнит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Водителям автомобилей,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Чтоб они здесь притормозили.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Ведь здесь мальчишки и девчонки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Бегут толпою на уроки.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(Знак «Осторожно, дети!»)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-А этот знак нам запрещает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красной линией вещает: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«Стой, человек! Стой, пешеход!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Дай, как машина, задний ход!»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Такой он видный, сразу ясно: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Под этот знак идти опасно.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(Знак «Движение пешеходов запрещено»)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 xml:space="preserve"> №</w:t>
      </w:r>
      <w:r w:rsidR="00B6290B"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3</w:t>
      </w: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 xml:space="preserve"> Станиция «</w:t>
      </w:r>
      <w:r w:rsidR="00B6290B"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Дорожное лото»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(собрать дорожный знак из мозаики)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 xml:space="preserve"> №</w:t>
      </w:r>
      <w:r w:rsidR="00B6290B"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4</w:t>
      </w: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 xml:space="preserve"> Станция «Весёлый пешеход» </w:t>
      </w:r>
    </w:p>
    <w:p w:rsidR="00A66B3F" w:rsidRDefault="00A66B3F" w:rsidP="00A66B3F">
      <w:pPr>
        <w:pStyle w:val="a3"/>
        <w:numPr>
          <w:ilvl w:val="0"/>
          <w:numId w:val="16"/>
        </w:numPr>
        <w:shd w:val="clear" w:color="auto" w:fill="FFFFFF"/>
        <w:tabs>
          <w:tab w:val="clear" w:pos="720"/>
          <w:tab w:val="num" w:pos="360"/>
        </w:tabs>
        <w:spacing w:before="0" w:beforeAutospacing="0" w:after="150" w:afterAutospacing="0"/>
        <w:ind w:left="284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Игра «Автобус»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 команде «Марш» первые игроки быстрым шагом направляются к флажку в конце зала, огибают их и возвращаются в колонны, где к ним присоединяются вторые по счёту игроки, и вместе проделывают тот же путь и т.д. Играющие держат друг друга за локти.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2. Игра «Трамвайчик»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Дети делятся на две команды. Одна команда – трамвайчики. Водитель трамвая держит в руках обруч. Вторая команда – пассажиры, они занимают свои места на остановке. Каждый трамвай может перевезти только одного пассажира, который занимает свое место в обруче. Конечная остановка на противоположной стороне зала.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3. Игра «Тише едешь – дальше будешь»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Водящий становится на одной стороне игрового поля, игроки в другом конце. Водящий отворачивается и произносит: «Тише едешь – дальше будешь, раз, два, три, стоп!» и оборачивается. Игроки, которые в этот момент бегут к водящему, должны замереть. Тот, кто не успел вовремя остановиться возвращается к стартовой черте. Победитель, первым достигшим территории водящего, сам становится водящим.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 xml:space="preserve"> №</w:t>
      </w:r>
      <w:r w:rsidR="00B6290B"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5</w:t>
      </w: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 xml:space="preserve"> Станция «Потерянные буквы»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Вовка из три десятиного государства</w:t>
      </w:r>
      <w:r>
        <w:rPr>
          <w:rFonts w:ascii="Helvetica" w:hAnsi="Helvetica" w:cs="Helvetica"/>
          <w:color w:val="333333"/>
          <w:sz w:val="21"/>
          <w:szCs w:val="21"/>
        </w:rPr>
        <w:t>. На доске перед вами слова, но в них пропущены буквы, нужно угадать задуманное слово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 С-Е-О-О-Р (светофор)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 В-Д-Т-Л- (водитель)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3.П-СС-Ж-Р (пассажир)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4.-Е-О-И-Е- (велосипед)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5.А-Т-М-Б-Л- (автомобиль)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6. Б-Н-О-ОЗ (бензовоз)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7.Г-У-О-И- (грузовик)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8.П-Ш-Х-Д (пешеход)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9. Т-Р-ОЗ (тормоз)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10. М-Т-Ц-К- (мотоцикл)</w:t>
      </w:r>
    </w:p>
    <w:p w:rsidR="00B6290B" w:rsidRDefault="00B6290B" w:rsidP="00B6290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color w:val="333333"/>
          <w:sz w:val="21"/>
          <w:szCs w:val="21"/>
          <w:u w:val="single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B6290B">
        <w:rPr>
          <w:rFonts w:ascii="Helvetica" w:hAnsi="Helvetica" w:cs="Helvetica"/>
          <w:b/>
          <w:color w:val="333333"/>
          <w:sz w:val="21"/>
          <w:szCs w:val="21"/>
          <w:u w:val="single"/>
        </w:rPr>
        <w:t>№6 станция «Запрещается, разрешается»</w:t>
      </w:r>
    </w:p>
    <w:p w:rsidR="00B6290B" w:rsidRPr="00B6290B" w:rsidRDefault="00B6290B" w:rsidP="00B629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B6290B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1. Играть на мостовой (</w:t>
      </w:r>
      <w:r w:rsidRPr="00B6290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ru-RU"/>
        </w:rPr>
        <w:t>запрещается</w:t>
      </w:r>
      <w:r w:rsidRPr="00B6290B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)</w:t>
      </w:r>
    </w:p>
    <w:p w:rsidR="00B6290B" w:rsidRPr="00B6290B" w:rsidRDefault="00B6290B" w:rsidP="00B629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B6290B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2. Переходить улицу при зеленом сигнале светофора (</w:t>
      </w:r>
      <w:r w:rsidRPr="00B6290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ru-RU"/>
        </w:rPr>
        <w:t>разрешается</w:t>
      </w:r>
      <w:r w:rsidRPr="00B6290B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)</w:t>
      </w:r>
    </w:p>
    <w:p w:rsidR="00B6290B" w:rsidRPr="00B6290B" w:rsidRDefault="00B6290B" w:rsidP="00B629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B6290B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3. Перебегать улицу перед близко идущим транспортом (</w:t>
      </w:r>
      <w:r w:rsidRPr="00B6290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ru-RU"/>
        </w:rPr>
        <w:t>запрещается</w:t>
      </w:r>
      <w:r w:rsidRPr="00B6290B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)</w:t>
      </w:r>
    </w:p>
    <w:p w:rsidR="00B6290B" w:rsidRPr="00B6290B" w:rsidRDefault="00B6290B" w:rsidP="00B629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B6290B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lastRenderedPageBreak/>
        <w:t>4. Идти толпой по тротуару (</w:t>
      </w:r>
      <w:r w:rsidRPr="00B6290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ru-RU"/>
        </w:rPr>
        <w:t>разрешается</w:t>
      </w:r>
      <w:r w:rsidRPr="00B6290B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)</w:t>
      </w:r>
    </w:p>
    <w:p w:rsidR="00B6290B" w:rsidRPr="00B6290B" w:rsidRDefault="00B6290B" w:rsidP="00B629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B6290B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5. Переходить улицу по подземному переходу (</w:t>
      </w:r>
      <w:r w:rsidRPr="00B6290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ru-RU"/>
        </w:rPr>
        <w:t>разрешается</w:t>
      </w:r>
      <w:r w:rsidRPr="00B6290B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)</w:t>
      </w:r>
    </w:p>
    <w:p w:rsidR="00B6290B" w:rsidRPr="00B6290B" w:rsidRDefault="00B6290B" w:rsidP="00B629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B6290B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6. Идти по шоссе по обочине справа (</w:t>
      </w:r>
      <w:r w:rsidRPr="00B6290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ru-RU"/>
        </w:rPr>
        <w:t>запрещается</w:t>
      </w:r>
      <w:r w:rsidRPr="00B6290B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)</w:t>
      </w:r>
    </w:p>
    <w:p w:rsidR="00B6290B" w:rsidRPr="00B6290B" w:rsidRDefault="00B6290B" w:rsidP="00B629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B6290B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7. Переходить улицу при желтом сигнале светофора (</w:t>
      </w:r>
      <w:r w:rsidRPr="00B6290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ru-RU"/>
        </w:rPr>
        <w:t>запрещается</w:t>
      </w:r>
      <w:r w:rsidRPr="00B6290B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)</w:t>
      </w:r>
    </w:p>
    <w:p w:rsidR="00B6290B" w:rsidRPr="00B6290B" w:rsidRDefault="00B6290B" w:rsidP="00B629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B6290B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8. Помогать старикам и старушкам переходить улицу (</w:t>
      </w:r>
      <w:r w:rsidRPr="00B6290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ru-RU"/>
        </w:rPr>
        <w:t>разрешается</w:t>
      </w:r>
      <w:r w:rsidRPr="00B6290B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)</w:t>
      </w:r>
    </w:p>
    <w:p w:rsidR="00B6290B" w:rsidRPr="00B6290B" w:rsidRDefault="00B6290B" w:rsidP="00B629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B6290B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9. Идти по тротуару слева (</w:t>
      </w:r>
      <w:r w:rsidRPr="00B6290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ru-RU"/>
        </w:rPr>
        <w:t>запрещается</w:t>
      </w:r>
      <w:r w:rsidRPr="00B6290B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)</w:t>
      </w:r>
    </w:p>
    <w:p w:rsidR="00B6290B" w:rsidRPr="00B6290B" w:rsidRDefault="00B6290B" w:rsidP="00B629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B6290B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10. Кататься на велосипеде по дороге (</w:t>
      </w:r>
      <w:r w:rsidRPr="00B6290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ru-RU"/>
        </w:rPr>
        <w:t>запрещается</w:t>
      </w:r>
      <w:r w:rsidRPr="00B6290B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)</w:t>
      </w:r>
    </w:p>
    <w:p w:rsidR="00B6290B" w:rsidRDefault="00B6290B" w:rsidP="00B629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B6290B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11. Бегать и громко смеяться в транспорте (</w:t>
      </w:r>
      <w:r w:rsidRPr="00B6290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ru-RU"/>
        </w:rPr>
        <w:t>запрещается</w:t>
      </w:r>
      <w:r w:rsidRPr="00B6290B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)</w:t>
      </w:r>
    </w:p>
    <w:p w:rsidR="00D92CBE" w:rsidRDefault="00D92CBE" w:rsidP="00D92CB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 w:themeColor="text1"/>
          <w:sz w:val="21"/>
          <w:szCs w:val="21"/>
          <w:u w:val="single"/>
          <w:lang w:eastAsia="ru-RU"/>
        </w:rPr>
      </w:pPr>
      <w:r w:rsidRPr="00D92CBE">
        <w:rPr>
          <w:rFonts w:ascii="Arial" w:eastAsia="Times New Roman" w:hAnsi="Arial" w:cs="Arial"/>
          <w:b/>
          <w:color w:val="000000" w:themeColor="text1"/>
          <w:sz w:val="21"/>
          <w:szCs w:val="21"/>
          <w:u w:val="single"/>
          <w:lang w:eastAsia="ru-RU"/>
        </w:rPr>
        <w:t>№7 станция «Внимательная»</w:t>
      </w:r>
    </w:p>
    <w:p w:rsidR="00D92CBE" w:rsidRPr="00B6290B" w:rsidRDefault="00D92CBE" w:rsidP="00D92CB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u w:val="single"/>
          <w:lang w:eastAsia="ru-RU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Покажите мне ребята, какие вы внимательные и дружные.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Игра «Это я, это я, это все мои друзья!»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• Кто из вас в вагоне тесном уступает старшим место?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• Кто из вас идёт на свет, говорящий: «Хода нет!»?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• Кто из вас идёт вперёд только там, где переход?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• Кто из вас в вагоне тесном уступает старшим место?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• Кто из вас идёт на свет, говорящий: «Хода нет!»?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• Кто из вас идёт вперёд только там, где переход?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• Кто из вас, идя, домой, держит путь по мостовой?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• Кто же, правила не зная, едет «зайцем на трамвае?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• Кто на скользкую дорогу выбегает в непогоду?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• Кто вперёд летит так скоро, что не видит светофора?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• Если жёлтый свет горит, кто идёт? А кто стоит?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ЧАСТЬ №3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Заключительная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Дети встают на свои места по завершению прохождению станций, инспекторы сдают маршрутные листы жюри.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Ведущий 1: </w:t>
      </w:r>
      <w:r>
        <w:rPr>
          <w:rFonts w:ascii="Helvetica" w:hAnsi="Helvetica" w:cs="Helvetica"/>
          <w:color w:val="333333"/>
          <w:sz w:val="21"/>
          <w:szCs w:val="21"/>
        </w:rPr>
        <w:t>Мы поздравляем вас с завершением самого сложного этапа.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Ведущий 2: </w:t>
      </w:r>
      <w:r>
        <w:rPr>
          <w:rFonts w:ascii="Helvetica" w:hAnsi="Helvetica" w:cs="Helvetica"/>
          <w:color w:val="333333"/>
          <w:sz w:val="21"/>
          <w:szCs w:val="21"/>
        </w:rPr>
        <w:t>А сейчас настал самый ответственный момент, принесение клятвы пешехода.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Клятва первоклассников: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Перед строгим светофором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Обещаем, что всегда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Идти будем на зеленый,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 на красный - никогда!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дети: ОБЕЩАЕМ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Обещаем мы, что в мячик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Будем во дворе играть,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 не на проезжей части.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Законы надо соблюдать!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дети: ОБЕЩАЕМ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Если будет вдруг машина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Рядом быстро проезжать,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обочине должны мы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Ту машину переждать!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дети: ОБЕЩАЕМ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 еще мы обещаем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дорогах не грубить!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Очень важное из правил —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Надо вежливыми быть!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дети: ОБЕЩАЕМ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сегодня перед школой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Обещание даем: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Что всегда с собой в дорогу </w:t>
      </w:r>
      <w:r>
        <w:rPr>
          <w:rFonts w:ascii="Helvetica" w:hAnsi="Helvetica" w:cs="Helvetica"/>
          <w:color w:val="333333"/>
          <w:sz w:val="21"/>
          <w:szCs w:val="21"/>
          <w:u w:val="single"/>
        </w:rPr>
        <w:t>дети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  <w:u w:val="single"/>
        </w:rPr>
        <w:t>хором: «Эти правила берём!»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Этот праздник наш чудесный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Провели вы на «Ура»,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Вас сегодня посвящаем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пешеходы, детвора!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школе вы ученики,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 в театре – зрители,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 в музее, в зоопарке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Все вы посетители.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 на улицу, коль вышел,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Знай, приятель, наперёд: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Всех названий стал ты выше,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Стал ты сразу…ПЕШЕХОД.</w:t>
      </w:r>
    </w:p>
    <w:p w:rsidR="00A66B3F" w:rsidRDefault="00A66B3F" w:rsidP="00A66B3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Поздравляем от души и приглашаем представителей от каждого класса для вручения ПАМЯТКИ юного пешехода в ваши дневники.</w:t>
      </w:r>
    </w:p>
    <w:p w:rsidR="00420402" w:rsidRDefault="00420402"/>
    <w:sectPr w:rsidR="00420402" w:rsidSect="00A66B3F">
      <w:footerReference w:type="default" r:id="rId7"/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408" w:rsidRDefault="006C1408" w:rsidP="0037194A">
      <w:pPr>
        <w:spacing w:after="0" w:line="240" w:lineRule="auto"/>
      </w:pPr>
      <w:r>
        <w:separator/>
      </w:r>
    </w:p>
  </w:endnote>
  <w:endnote w:type="continuationSeparator" w:id="1">
    <w:p w:rsidR="006C1408" w:rsidRDefault="006C1408" w:rsidP="00371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8858243"/>
      <w:docPartObj>
        <w:docPartGallery w:val="Page Numbers (Bottom of Page)"/>
        <w:docPartUnique/>
      </w:docPartObj>
    </w:sdtPr>
    <w:sdtContent>
      <w:p w:rsidR="0037194A" w:rsidRDefault="00C479DE">
        <w:pPr>
          <w:pStyle w:val="a7"/>
          <w:jc w:val="center"/>
        </w:pPr>
        <w:r>
          <w:fldChar w:fldCharType="begin"/>
        </w:r>
        <w:r w:rsidR="0037194A">
          <w:instrText>PAGE   \* MERGEFORMAT</w:instrText>
        </w:r>
        <w:r>
          <w:fldChar w:fldCharType="separate"/>
        </w:r>
        <w:r w:rsidR="00431119">
          <w:rPr>
            <w:noProof/>
          </w:rPr>
          <w:t>4</w:t>
        </w:r>
        <w:r>
          <w:fldChar w:fldCharType="end"/>
        </w:r>
      </w:p>
    </w:sdtContent>
  </w:sdt>
  <w:p w:rsidR="0037194A" w:rsidRDefault="0037194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408" w:rsidRDefault="006C1408" w:rsidP="0037194A">
      <w:pPr>
        <w:spacing w:after="0" w:line="240" w:lineRule="auto"/>
      </w:pPr>
      <w:r>
        <w:separator/>
      </w:r>
    </w:p>
  </w:footnote>
  <w:footnote w:type="continuationSeparator" w:id="1">
    <w:p w:rsidR="006C1408" w:rsidRDefault="006C1408" w:rsidP="00371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C6121"/>
    <w:multiLevelType w:val="multilevel"/>
    <w:tmpl w:val="D32CB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00938"/>
    <w:multiLevelType w:val="multilevel"/>
    <w:tmpl w:val="8F366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3343DF"/>
    <w:multiLevelType w:val="multilevel"/>
    <w:tmpl w:val="14FC5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592FA3"/>
    <w:multiLevelType w:val="multilevel"/>
    <w:tmpl w:val="70E6C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B1447A"/>
    <w:multiLevelType w:val="multilevel"/>
    <w:tmpl w:val="9F981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4A0258"/>
    <w:multiLevelType w:val="multilevel"/>
    <w:tmpl w:val="0CE4E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947287"/>
    <w:multiLevelType w:val="multilevel"/>
    <w:tmpl w:val="FCA01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083B81"/>
    <w:multiLevelType w:val="hybridMultilevel"/>
    <w:tmpl w:val="E4F05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FD53A6"/>
    <w:multiLevelType w:val="multilevel"/>
    <w:tmpl w:val="A9FE2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C724E0"/>
    <w:multiLevelType w:val="multilevel"/>
    <w:tmpl w:val="9B06D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915EC8"/>
    <w:multiLevelType w:val="multilevel"/>
    <w:tmpl w:val="D56AF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DA0691"/>
    <w:multiLevelType w:val="multilevel"/>
    <w:tmpl w:val="3E640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8B05F6"/>
    <w:multiLevelType w:val="multilevel"/>
    <w:tmpl w:val="B83EB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E469F5"/>
    <w:multiLevelType w:val="multilevel"/>
    <w:tmpl w:val="5B287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693A4E"/>
    <w:multiLevelType w:val="multilevel"/>
    <w:tmpl w:val="094C0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8F3805"/>
    <w:multiLevelType w:val="multilevel"/>
    <w:tmpl w:val="948EA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0E7594"/>
    <w:multiLevelType w:val="multilevel"/>
    <w:tmpl w:val="08760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2"/>
  </w:num>
  <w:num w:numId="5">
    <w:abstractNumId w:val="15"/>
  </w:num>
  <w:num w:numId="6">
    <w:abstractNumId w:val="3"/>
  </w:num>
  <w:num w:numId="7">
    <w:abstractNumId w:val="0"/>
  </w:num>
  <w:num w:numId="8">
    <w:abstractNumId w:val="1"/>
  </w:num>
  <w:num w:numId="9">
    <w:abstractNumId w:val="5"/>
  </w:num>
  <w:num w:numId="10">
    <w:abstractNumId w:val="11"/>
  </w:num>
  <w:num w:numId="11">
    <w:abstractNumId w:val="4"/>
  </w:num>
  <w:num w:numId="12">
    <w:abstractNumId w:val="9"/>
  </w:num>
  <w:num w:numId="13">
    <w:abstractNumId w:val="6"/>
  </w:num>
  <w:num w:numId="14">
    <w:abstractNumId w:val="16"/>
  </w:num>
  <w:num w:numId="15">
    <w:abstractNumId w:val="12"/>
  </w:num>
  <w:num w:numId="16">
    <w:abstractNumId w:val="8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F9F"/>
    <w:rsid w:val="00216F70"/>
    <w:rsid w:val="0037194A"/>
    <w:rsid w:val="00420402"/>
    <w:rsid w:val="00431119"/>
    <w:rsid w:val="006C1408"/>
    <w:rsid w:val="007D1F9F"/>
    <w:rsid w:val="00A66B3F"/>
    <w:rsid w:val="00B6290B"/>
    <w:rsid w:val="00C479DE"/>
    <w:rsid w:val="00D92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6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2CBE"/>
    <w:rPr>
      <w:b/>
      <w:bCs/>
    </w:rPr>
  </w:style>
  <w:style w:type="paragraph" w:styleId="a5">
    <w:name w:val="header"/>
    <w:basedOn w:val="a"/>
    <w:link w:val="a6"/>
    <w:uiPriority w:val="99"/>
    <w:unhideWhenUsed/>
    <w:rsid w:val="00371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194A"/>
  </w:style>
  <w:style w:type="paragraph" w:styleId="a7">
    <w:name w:val="footer"/>
    <w:basedOn w:val="a"/>
    <w:link w:val="a8"/>
    <w:uiPriority w:val="99"/>
    <w:unhideWhenUsed/>
    <w:rsid w:val="00371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19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2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тамара</cp:lastModifiedBy>
  <cp:revision>2</cp:revision>
  <dcterms:created xsi:type="dcterms:W3CDTF">2020-10-06T10:43:00Z</dcterms:created>
  <dcterms:modified xsi:type="dcterms:W3CDTF">2020-10-06T10:43:00Z</dcterms:modified>
</cp:coreProperties>
</file>