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4A81AE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W w:w="0" w:type="auto"/>
        <w:shd w:val="clear" w:fill="FFFFFF"/>
        <w:tblCellMar>
          <w:left w:w="0" w:type="dxa"/>
          <w:right w:w="0" w:type="dxa"/>
        </w:tblCellMar>
        <w:tblLook w:val="04A0"/>
      </w:tblPr>
      <w:tblGrid/>
      <w:tr>
        <w:tc>
          <w:tcPr>
            <w:tcW w:w="47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Rule="auto" w:line="240" w:before="30" w:after="30" w:beforeAutospacing="0" w:afterAutospacing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Утверждаю:</w:t>
            </w:r>
          </w:p>
        </w:tc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Rule="auto" w:line="240" w:before="30" w:after="30" w:beforeAutospacing="0" w:afterAutospacing="0"/>
              <w:rPr>
                <w:rFonts w:ascii="Verdana" w:hAnsi="Verdana"/>
              </w:rPr>
            </w:pPr>
          </w:p>
        </w:tc>
      </w:tr>
      <w:tr>
        <w:tc>
          <w:tcPr>
            <w:tcW w:w="47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Rule="auto" w:line="240" w:before="30" w:after="30" w:beforeAutospacing="0" w:afterAutospacing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Директор МКОУ «Штульская ООШ»</w:t>
            </w:r>
          </w:p>
          <w:p>
            <w:pPr>
              <w:spacing w:lineRule="auto" w:line="240" w:before="30" w:after="30" w:beforeAutospacing="0" w:afterAutospacing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Приказ№8 от 24.03.2018 г.</w:t>
            </w:r>
          </w:p>
          <w:p>
            <w:pPr>
              <w:spacing w:lineRule="auto" w:line="240" w:before="30" w:after="30" w:beforeAutospacing="0" w:afterAutospacing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 Эфендиев С.МС.</w:t>
            </w:r>
          </w:p>
        </w:tc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Rule="auto" w:line="240" w:before="30" w:after="30" w:beforeAutospacing="0" w:afterAutospacing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Принято на общем собрании. </w:t>
            </w:r>
          </w:p>
          <w:p>
            <w:pPr>
              <w:spacing w:lineRule="auto" w:line="240" w:before="30" w:after="30" w:beforeAutospacing="0" w:afterAutospacing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Коллектива МКОУ "Штульская ООШ» </w:t>
            </w:r>
          </w:p>
          <w:p>
            <w:pPr>
              <w:spacing w:lineRule="auto" w:line="240" w:before="30" w:after="30" w:beforeAutospacing="0" w:afterAutospacing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20.03.2018 г.</w:t>
            </w:r>
          </w:p>
        </w:tc>
      </w:tr>
    </w:tbl>
    <w:p>
      <w:pPr>
        <w:shd w:val="clear" w:fill="FFFFFF"/>
        <w:spacing w:lineRule="auto" w:line="240" w:before="20" w:after="20" w:beforeAutospacing="0" w:afterAutospacing="0"/>
        <w:jc w:val="center"/>
        <w:rPr>
          <w:rFonts w:ascii="Arial" w:hAnsi="Arial"/>
          <w:b w:val="1"/>
          <w:color w:val="000000"/>
        </w:rPr>
      </w:pPr>
    </w:p>
    <w:p>
      <w:pPr>
        <w:shd w:val="clear" w:fill="FFFFFF"/>
        <w:spacing w:lineRule="auto" w:line="240" w:before="20" w:after="20" w:beforeAutospacing="0" w:afterAutospacing="0"/>
        <w:jc w:val="center"/>
        <w:rPr>
          <w:rFonts w:ascii="Arial" w:hAnsi="Arial"/>
          <w:b w:val="1"/>
          <w:color w:val="000000"/>
        </w:rPr>
      </w:pPr>
      <w:r>
        <w:rPr>
          <w:rFonts w:ascii="Arial" w:hAnsi="Arial"/>
          <w:b w:val="1"/>
          <w:color w:val="000000"/>
        </w:rPr>
        <w:t xml:space="preserve">Положение </w:t>
      </w:r>
    </w:p>
    <w:p>
      <w:pPr>
        <w:shd w:val="clear" w:fill="FFFFFF"/>
        <w:spacing w:lineRule="auto" w:line="240" w:before="20" w:after="20" w:beforeAutospacing="0" w:afterAutospacing="0"/>
        <w:jc w:val="center"/>
        <w:rPr>
          <w:rFonts w:ascii="Verdana" w:hAnsi="Verdana"/>
          <w:color w:val="000000"/>
        </w:rPr>
      </w:pPr>
      <w:r>
        <w:rPr>
          <w:rFonts w:ascii="Arial" w:hAnsi="Arial"/>
          <w:b w:val="1"/>
          <w:color w:val="000000"/>
        </w:rPr>
        <w:t xml:space="preserve">о договоре  сотрудничества образовательной организации  и родителей обучающихся</w:t>
      </w:r>
    </w:p>
    <w:p>
      <w:pPr>
        <w:shd w:val="clear" w:fill="FFFFFF"/>
        <w:spacing w:lineRule="auto" w:line="240" w:before="20" w:after="20" w:beforeAutospacing="0" w:afterAutospacing="0"/>
        <w:ind w:firstLine="70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Образовательная организация   МКОУ « Штульская основная общеобразовательная школа</w:t>
      </w:r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в лице директора</w:t>
      </w:r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 xml:space="preserve">Эфендиева Сабира Магомелсалиховича,    действующего на основании Устава, с     одной стороны  , именуемые в дальнейшем «родители», с другой стороны заключили настоящий договор о нижеследующем.</w:t>
      </w:r>
    </w:p>
    <w:p>
      <w:pPr>
        <w:shd w:val="clear" w:fill="FFFFFF"/>
        <w:spacing w:lineRule="auto" w:line="240" w:before="20" w:after="20" w:beforeAutospacing="0" w:afterAutospacing="0"/>
        <w:ind w:firstLine="708"/>
        <w:rPr>
          <w:rFonts w:ascii="Verdana" w:hAnsi="Verdana"/>
          <w:color w:val="000000"/>
        </w:rPr>
      </w:pPr>
      <w:r>
        <w:rPr>
          <w:rFonts w:ascii="Verdana" w:hAnsi="Verdana"/>
          <w:b w:val="1"/>
          <w:color w:val="000000"/>
        </w:rPr>
        <w:t xml:space="preserve">I. Образовательная организация </w:t>
      </w:r>
    </w:p>
    <w:p>
      <w:pPr>
        <w:shd w:val="clear" w:fill="FFFFFF"/>
        <w:spacing w:lineRule="auto" w:line="240" w:before="20" w:after="20" w:beforeAutospacing="0" w:afterAutospacing="0"/>
        <w:ind w:firstLine="70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1.1. Создает благоприятные условия для интеллектуального, нравственного, эмоционального и физического развития личности обучающегося, всестороннего развития его способностей. Гарантирует защиту прав и свобод личности обучающегося.</w:t>
      </w:r>
    </w:p>
    <w:p>
      <w:pPr>
        <w:shd w:val="clear" w:fill="FFFFFF"/>
        <w:spacing w:lineRule="auto" w:line="240" w:before="20" w:after="20" w:beforeAutospacing="0" w:afterAutospacing="0"/>
        <w:ind w:firstLine="70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1.2. Несет ответственность за жизнь и здоровье обучающегося во время образовательного процесса, соблюдение установленных санитарно-гигиенических норм, правил и требований.</w:t>
      </w:r>
    </w:p>
    <w:p>
      <w:pPr>
        <w:shd w:val="clear" w:fill="FFFFFF"/>
        <w:spacing w:lineRule="auto" w:line="240" w:before="20" w:after="20" w:beforeAutospacing="0" w:afterAutospacing="0"/>
        <w:ind w:firstLine="70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1.3. Гарантирует усвоение знаний в пределах обязательных государственных образовательных стандартов по образовательным предметам в пределах учебного плана для I-IX классов при добросовестном отношении обучающегося к занятиям.</w:t>
      </w:r>
    </w:p>
    <w:p>
      <w:pPr>
        <w:shd w:val="clear" w:fill="FFFFFF"/>
        <w:spacing w:lineRule="auto" w:line="240" w:before="20" w:after="20" w:beforeAutospacing="0" w:afterAutospacing="0"/>
        <w:ind w:firstLine="70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1.4. Организует различные формы педагогической поддержки для оказания помощи обучающемуся, не усвоившему программу в пределах государственного образовательного стандарта, включая организацию работы классов компенсирующего обучения при согласии родителей.</w:t>
      </w:r>
    </w:p>
    <w:p>
      <w:pPr>
        <w:shd w:val="clear" w:fill="FFFFFF"/>
        <w:spacing w:lineRule="auto" w:line="240" w:before="20" w:after="20" w:beforeAutospacing="0" w:afterAutospacing="0"/>
        <w:ind w:firstLine="70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1.5. Предоставляет возможность воспользоваться экстернатом по всем или отдельным предметам, формой семейного образования и самообразования при согласии (решении) педагогического совета и в соответствии с уставом образовательного учреждения.</w:t>
      </w:r>
    </w:p>
    <w:p>
      <w:pPr>
        <w:shd w:val="clear" w:fill="FFFFFF"/>
        <w:spacing w:lineRule="auto" w:line="240" w:before="20" w:after="20" w:beforeAutospacing="0" w:afterAutospacing="0"/>
        <w:ind w:firstLine="70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1.6. Предоставляет возможность получения доступной информации и материалов для учебной работы и дополнительного образования.</w:t>
      </w:r>
    </w:p>
    <w:p>
      <w:pPr>
        <w:shd w:val="clear" w:fill="FFFFFF"/>
        <w:spacing w:lineRule="auto" w:line="240" w:before="20" w:after="20" w:beforeAutospacing="0" w:afterAutospacing="0"/>
        <w:ind w:firstLine="70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1.7. Организует углубленное изучение учебных предметов, внеучебную деятельность обучающегося согласно его интересам и предложениям родителей.</w:t>
      </w:r>
    </w:p>
    <w:p>
      <w:pPr>
        <w:shd w:val="clear" w:fill="FFFFFF"/>
        <w:spacing w:lineRule="auto" w:line="240" w:before="20" w:after="20" w:beforeAutospacing="0" w:afterAutospacing="0"/>
        <w:ind w:firstLine="70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1.8. Предоставляет родителям (лицам, их заменяющим) возможность ознакомления с ходом и содержанием образовательного процесса, итогами успеваемости обучающегося.</w:t>
      </w:r>
    </w:p>
    <w:p>
      <w:pPr>
        <w:shd w:val="clear" w:fill="FFFFFF"/>
        <w:spacing w:lineRule="auto" w:line="240" w:before="20" w:after="20" w:beforeAutospacing="0" w:afterAutospacing="0"/>
        <w:ind w:firstLine="70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1.9. По возможности обеспечивает социальную защиту обучающихся из малоимущих и малообеспеченных семей в соответствии с действующим законодательством.</w:t>
      </w:r>
    </w:p>
    <w:p>
      <w:pPr>
        <w:shd w:val="clear" w:fill="FFFFFF"/>
        <w:spacing w:lineRule="auto" w:line="240" w:before="20" w:after="20" w:beforeAutospacing="0" w:afterAutospacing="0"/>
        <w:ind w:firstLine="70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1.10. Предоставляет следующие дополнительные платные услуги: ____</w:t>
      </w:r>
    </w:p>
    <w:p>
      <w:pPr>
        <w:shd w:val="clear" w:fill="FFFFFF"/>
        <w:spacing w:lineRule="auto" w:line="240" w:before="20" w:after="20" w:beforeAutospacing="0" w:afterAutospacing="0"/>
        <w:ind w:firstLine="70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1.11. Обеспечивает сохранность имущества обучающегося, сданного на хранение работнику образовательного учреждения.</w:t>
      </w:r>
    </w:p>
    <w:p>
      <w:pPr>
        <w:shd w:val="clear" w:fill="FFFFFF"/>
        <w:spacing w:lineRule="auto" w:line="240" w:before="20" w:after="20" w:beforeAutospacing="0" w:afterAutospacing="0"/>
        <w:ind w:firstLine="708"/>
        <w:rPr>
          <w:rFonts w:ascii="Verdana" w:hAnsi="Verdana"/>
          <w:color w:val="000000"/>
        </w:rPr>
      </w:pPr>
      <w:r>
        <w:rPr>
          <w:rFonts w:ascii="Verdana" w:hAnsi="Verdana"/>
          <w:b w:val="1"/>
          <w:color w:val="000000"/>
        </w:rPr>
        <w:t xml:space="preserve">II. Образовательная организация  имеет право:</w:t>
      </w:r>
    </w:p>
    <w:p>
      <w:pPr>
        <w:shd w:val="clear" w:fill="FFFFFF"/>
        <w:spacing w:lineRule="auto" w:line="240" w:before="20" w:after="20" w:beforeAutospacing="0" w:afterAutospacing="0"/>
        <w:ind w:firstLine="70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2.1. Определять программу развития образовательной; содержание, формы и методы образовательной работы; корректировать учебный план, выбирать учебные программы, курсы, учебники.</w:t>
      </w:r>
    </w:p>
    <w:p>
      <w:pPr>
        <w:shd w:val="clear" w:fill="FFFFFF"/>
        <w:spacing w:lineRule="auto" w:line="240" w:before="20" w:after="20" w:beforeAutospacing="0" w:afterAutospacing="0"/>
        <w:ind w:firstLine="70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2.2. Устанавливать режим работы образовательной организации  (сроки каникул, расписание занятий, их сменность, продолжительность учебной недели и т. д.) в соответствии с уставом образовательного учреждения.</w:t>
      </w:r>
    </w:p>
    <w:p>
      <w:pPr>
        <w:shd w:val="clear" w:fill="FFFFFF"/>
        <w:spacing w:lineRule="auto" w:line="240" w:before="20" w:after="20" w:beforeAutospacing="0" w:afterAutospacing="0"/>
        <w:ind w:firstLine="70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2.3. Устанавливать размер родительской платы за оказание дополнительных платных образовательных услуг (за рамками учебного плана школы).</w:t>
      </w:r>
    </w:p>
    <w:p>
      <w:pPr>
        <w:shd w:val="clear" w:fill="FFFFFF"/>
        <w:spacing w:lineRule="auto" w:line="240" w:before="20" w:after="20" w:beforeAutospacing="0" w:afterAutospacing="0"/>
        <w:ind w:firstLine="70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2.4. Поощрять обучающегося или применять меры взыскания в соответствии с уставом образовательного учреждения и правилами поведения обучающихся.</w:t>
      </w:r>
    </w:p>
    <w:p>
      <w:pPr>
        <w:shd w:val="clear" w:fill="FFFFFF"/>
        <w:spacing w:lineRule="auto" w:line="240" w:before="20" w:after="20" w:beforeAutospacing="0" w:afterAutospacing="0"/>
        <w:ind w:firstLine="70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2.5. Рекомендовать обучающемуся, не прошедшему конкурсный отбор на третью ступень для обучения по программам повышенной сложности, дальнейшее обучение в другом классе или другом образовательном учреждении.</w:t>
      </w:r>
    </w:p>
    <w:p>
      <w:pPr>
        <w:shd w:val="clear" w:fill="FFFFFF"/>
        <w:spacing w:lineRule="auto" w:line="240" w:before="20" w:after="20" w:beforeAutospacing="0" w:afterAutospacing="0"/>
        <w:ind w:firstLine="708"/>
        <w:rPr>
          <w:rFonts w:ascii="Verdana" w:hAnsi="Verdana"/>
          <w:color w:val="000000"/>
        </w:rPr>
      </w:pPr>
      <w:r>
        <w:rPr>
          <w:rFonts w:ascii="Verdana" w:hAnsi="Verdana"/>
          <w:b w:val="1"/>
          <w:color w:val="000000"/>
        </w:rPr>
        <w:t>III. Родители:</w:t>
      </w:r>
    </w:p>
    <w:p>
      <w:pPr>
        <w:shd w:val="clear" w:fill="FFFFFF"/>
        <w:spacing w:lineRule="auto" w:line="240" w:before="20" w:after="20" w:beforeAutospacing="0" w:afterAutospacing="0"/>
        <w:ind w:firstLine="70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3.1. Создают благоприятные условия для выполнения домашних заданий и самообразования.</w:t>
      </w:r>
    </w:p>
    <w:p>
      <w:pPr>
        <w:shd w:val="clear" w:fill="FFFFFF"/>
        <w:spacing w:lineRule="auto" w:line="240" w:before="20" w:after="20" w:beforeAutospacing="0" w:afterAutospacing="0"/>
        <w:ind w:firstLine="70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3.2. Несут ответственность за обеспечение ребенка необходимыми средствами для успешного обучения и воспитания, в том числе спортивной формой, формой для трудового обучения и т. д.</w:t>
      </w:r>
    </w:p>
    <w:p>
      <w:pPr>
        <w:shd w:val="clear" w:fill="FFFFFF"/>
        <w:spacing w:lineRule="auto" w:line="240" w:before="20" w:after="20" w:beforeAutospacing="0" w:afterAutospacing="0"/>
        <w:ind w:firstLine="70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3.3. Совместное образовательным учреждением контролируют обучение ребенка.</w:t>
      </w:r>
    </w:p>
    <w:p>
      <w:pPr>
        <w:shd w:val="clear" w:fill="FFFFFF"/>
        <w:spacing w:lineRule="auto" w:line="240" w:before="20" w:after="20" w:beforeAutospacing="0" w:afterAutospacing="0"/>
        <w:ind w:firstLine="70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3.4. Несут ответственность за ликвидацию обучающимся академической задолженности.</w:t>
      </w:r>
    </w:p>
    <w:p>
      <w:pPr>
        <w:shd w:val="clear" w:fill="FFFFFF"/>
        <w:spacing w:lineRule="auto" w:line="240" w:before="20" w:after="20" w:beforeAutospacing="0" w:afterAutospacing="0"/>
        <w:ind w:firstLine="70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3.5. Своевременно вносят установленную плату за дополнительные образовательные услуги, за питание обучающегося.</w:t>
      </w:r>
    </w:p>
    <w:p>
      <w:pPr>
        <w:shd w:val="clear" w:fill="FFFFFF"/>
        <w:spacing w:lineRule="auto" w:line="240" w:before="20" w:after="20" w:beforeAutospacing="0" w:afterAutospacing="0"/>
        <w:ind w:firstLine="70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3.6. Несут материальную ответственность согласно Гражданскому кодексу Российской Федерации за ущерб, причиненный образовательному учреждению по вине обучающегося.</w:t>
      </w:r>
    </w:p>
    <w:p>
      <w:pPr>
        <w:shd w:val="clear" w:fill="FFFFFF"/>
        <w:spacing w:lineRule="auto" w:line="240" w:before="20" w:after="20" w:beforeAutospacing="0" w:afterAutospacing="0"/>
        <w:ind w:firstLine="70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3.7. Посещают родительские собрания раз в четверть и общешкольные родительские собрания по мере созыва.</w:t>
      </w:r>
    </w:p>
    <w:p>
      <w:pPr>
        <w:shd w:val="clear" w:fill="FFFFFF"/>
        <w:spacing w:lineRule="auto" w:line="240" w:before="20" w:after="20" w:beforeAutospacing="0" w:afterAutospacing="0"/>
        <w:ind w:firstLine="708"/>
        <w:rPr>
          <w:rFonts w:ascii="Verdana" w:hAnsi="Verdana"/>
          <w:color w:val="000000"/>
        </w:rPr>
      </w:pPr>
      <w:r>
        <w:rPr>
          <w:rFonts w:ascii="Verdana" w:hAnsi="Verdana"/>
          <w:b w:val="1"/>
          <w:color w:val="000000"/>
        </w:rPr>
        <w:t>IV. Родители имеют право:</w:t>
      </w:r>
    </w:p>
    <w:p>
      <w:pPr>
        <w:shd w:val="clear" w:fill="FFFFFF"/>
        <w:spacing w:lineRule="auto" w:line="240" w:before="20" w:after="20" w:beforeAutospacing="0" w:afterAutospacing="0"/>
        <w:ind w:firstLine="70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4.1. Участвовать в управлении образовательным учреждением в соответствии с его уставом.</w:t>
      </w:r>
    </w:p>
    <w:p>
      <w:pPr>
        <w:shd w:val="clear" w:fill="FFFFFF"/>
        <w:spacing w:lineRule="auto" w:line="240" w:before="20" w:after="20" w:beforeAutospacing="0" w:afterAutospacing="0"/>
        <w:ind w:firstLine="70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4.2. Определять темпы и сроки освоения обучающимся обязательного и дополнительного образования.</w:t>
      </w:r>
    </w:p>
    <w:p>
      <w:pPr>
        <w:shd w:val="clear" w:fill="FFFFFF"/>
        <w:spacing w:lineRule="auto" w:line="240" w:before="20" w:after="20" w:beforeAutospacing="0" w:afterAutospacing="0"/>
        <w:ind w:firstLine="70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4.3. Обращаться в конфликтную комиссию образовательного учреждения в случае несогласия с решением или действием администрации, учителя, классного руководителя по отношению к обучающемуся.</w:t>
      </w:r>
    </w:p>
    <w:p>
      <w:pPr>
        <w:shd w:val="clear" w:fill="FFFFFF"/>
        <w:spacing w:lineRule="auto" w:line="240" w:before="20" w:after="20" w:beforeAutospacing="0" w:afterAutospacing="0"/>
        <w:ind w:firstLine="70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4.4. Вносить предложения, касающиеся изменений образовательного процесса или организации дополнительных образовательных услуг.</w:t>
      </w:r>
    </w:p>
    <w:p>
      <w:pPr>
        <w:shd w:val="clear" w:fill="FFFFFF"/>
        <w:spacing w:lineRule="auto" w:line="240" w:before="20" w:after="20" w:beforeAutospacing="0" w:afterAutospacing="0"/>
        <w:ind w:firstLine="70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4.5. Инициировать перевод своего ребенка в другой классный коллектив, к другому классному руководителю, учитывая способности ребенка и специализацию учебного плана.</w:t>
      </w:r>
    </w:p>
    <w:p>
      <w:pPr>
        <w:shd w:val="clear" w:fill="FFFFFF"/>
        <w:spacing w:lineRule="auto" w:line="240" w:before="20" w:after="20" w:beforeAutospacing="0" w:afterAutospacing="0"/>
        <w:ind w:firstLine="70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4.6. Выбирать формы обучения: экстернат, самообразование по учебным предметам и индивидуальным планам, либо сочетание этих форм по согласованию (решению) педсовета в соответствии с уставом.</w:t>
      </w:r>
    </w:p>
    <w:p>
      <w:pPr>
        <w:shd w:val="clear" w:fill="FFFFFF"/>
        <w:spacing w:lineRule="auto" w:line="240" w:before="20" w:after="20" w:beforeAutospacing="0" w:afterAutospacing="0"/>
        <w:ind w:firstLine="70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5. Настоящий договор действует с _____ по ______.</w:t>
      </w:r>
    </w:p>
    <w:p>
      <w:pPr>
        <w:shd w:val="clear" w:fill="FFFFFF"/>
        <w:spacing w:lineRule="auto" w:line="240" w:before="20" w:after="20" w:beforeAutospacing="0" w:afterAutospacing="0"/>
        <w:ind w:firstLine="70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6. Договор составлен в двух экземплярах, один из которых хранится в личном деле обучающегося, другой — у родителей (лиц, их заменяющих).</w:t>
      </w:r>
    </w:p>
    <w:p>
      <w:pPr>
        <w:shd w:val="clear" w:fill="FFFFFF"/>
        <w:spacing w:lineRule="auto" w:line="240" w:before="20" w:after="20" w:beforeAutospacing="0" w:afterAutospacing="0"/>
        <w:ind w:firstLine="70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7. Адреса и другие данные сторон:</w:t>
      </w:r>
    </w:p>
    <w:p>
      <w:pPr>
        <w:shd w:val="clear" w:fill="FFFFFF"/>
        <w:spacing w:lineRule="auto" w:line="240" w:before="20" w:after="20" w:beforeAutospacing="0" w:afterAutospacing="0"/>
        <w:ind w:firstLine="70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Образовательное учреждение  МКОУ "Штульская ООШ"</w:t>
      </w:r>
    </w:p>
    <w:p>
      <w:pPr>
        <w:shd w:val="clear" w:fill="FFFFFF"/>
        <w:spacing w:lineRule="auto" w:line="240" w:before="20" w:after="20" w:beforeAutospacing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От образовательного учреждения:</w:t>
      </w:r>
    </w:p>
    <w:p>
      <w:pPr>
        <w:shd w:val="clear" w:fill="FFFFFF"/>
        <w:spacing w:lineRule="auto" w:line="240" w:before="20" w:after="20" w:beforeAutospacing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_______________________________</w:t>
      </w:r>
    </w:p>
    <w:p>
      <w:pPr>
        <w:shd w:val="clear" w:fill="FFFFFF"/>
        <w:spacing w:lineRule="auto" w:line="240" w:before="20" w:after="20" w:beforeAutospacing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(директор образовательного учреждения)</w:t>
      </w:r>
    </w:p>
    <w:p>
      <w:pPr>
        <w:shd w:val="clear" w:fill="FFFFFF"/>
        <w:spacing w:lineRule="auto" w:line="240" w:before="20" w:after="20" w:beforeAutospacing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Родители:</w:t>
      </w:r>
    </w:p>
    <w:p>
      <w:pPr>
        <w:shd w:val="clear" w:fill="FFFFFF"/>
        <w:spacing w:lineRule="auto" w:line="240" w:before="20" w:after="20" w:beforeAutospacing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_______ 200_ г.</w:t>
      </w:r>
    </w:p>
    <w:p>
      <w:pPr>
        <w:shd w:val="clear" w:fill="FFFFFF"/>
        <w:spacing w:lineRule="auto" w:line="240" w:before="20" w:after="20" w:beforeAutospacing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>
      <w:pPr>
        <w:shd w:val="clear" w:fill="FFFFFF"/>
        <w:spacing w:lineRule="auto" w:line="240" w:before="20" w:after="20" w:beforeAutospacing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>
      <w:pPr>
        <w:shd w:val="clear" w:fill="FFFFFF"/>
        <w:spacing w:lineRule="auto" w:line="240" w:before="20" w:after="20" w:beforeAutospacing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/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