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8D" w:rsidRPr="0023488D" w:rsidRDefault="00690B50" w:rsidP="002348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i/>
          <w:color w:val="333333"/>
          <w:sz w:val="21"/>
          <w:szCs w:val="21"/>
        </w:rPr>
      </w:pPr>
      <w:r>
        <w:rPr>
          <w:rFonts w:ascii="Helvetica" w:hAnsi="Helvetica" w:cs="Helvetica"/>
          <w:b/>
          <w:i/>
          <w:color w:val="333333"/>
          <w:sz w:val="21"/>
          <w:szCs w:val="21"/>
        </w:rPr>
        <w:t>Дорогие ребята!</w:t>
      </w:r>
      <w:r w:rsidR="0093488C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          </w:t>
      </w:r>
    </w:p>
    <w:p w:rsidR="0023488D" w:rsidRPr="0023488D" w:rsidRDefault="0023488D" w:rsidP="002348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23488D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С </w:t>
      </w:r>
      <w:r w:rsidR="00E1433C" w:rsidRPr="00E1433C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12 </w:t>
      </w:r>
      <w:r w:rsidR="00E1433C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по 17 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февраля</w:t>
      </w:r>
      <w:r w:rsidRPr="0023488D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в нашей школе объявлена неделя английского языка!</w:t>
      </w:r>
    </w:p>
    <w:p w:rsidR="0023488D" w:rsidRPr="0023488D" w:rsidRDefault="0023488D" w:rsidP="002348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23488D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Вас ждут удивительные путешествия по странам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изучаемого языка, смех, хорошее </w:t>
      </w:r>
      <w:r>
        <w:rPr>
          <w:rFonts w:ascii="Helvetica" w:hAnsi="Helvetica" w:cs="Helvetica"/>
          <w:b/>
          <w:bCs/>
          <w:i/>
          <w:iCs/>
          <w:noProof/>
          <w:color w:val="333333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-441960</wp:posOffset>
            </wp:positionH>
            <wp:positionV relativeFrom="line">
              <wp:posOffset>144145</wp:posOffset>
            </wp:positionV>
            <wp:extent cx="1390650" cy="1847850"/>
            <wp:effectExtent l="19050" t="0" r="0" b="0"/>
            <wp:wrapSquare wrapText="bothSides"/>
            <wp:docPr id="2" name="Рисунок 2" descr="https://arhivurokov.ru/kopilka/uploads/user_file_562d016290da7/plan-niedielia-anghliiskogho-iazyk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2d016290da7/plan-niedielia-anghliiskogho-iazyka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настроение</w:t>
      </w:r>
    </w:p>
    <w:p w:rsidR="0023488D" w:rsidRDefault="0023488D" w:rsidP="002348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и, конечно, новые знания</w:t>
      </w:r>
      <w:r w:rsidRPr="0023488D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!</w:t>
      </w:r>
    </w:p>
    <w:p w:rsidR="0023488D" w:rsidRPr="0023488D" w:rsidRDefault="0023488D" w:rsidP="002348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i/>
          <w:color w:val="333333"/>
          <w:sz w:val="21"/>
          <w:szCs w:val="21"/>
        </w:rPr>
      </w:pPr>
    </w:p>
    <w:p w:rsidR="0023488D" w:rsidRDefault="0023488D" w:rsidP="0023488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23488D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К участию приглашаются ученики 2-9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классов.</w:t>
      </w:r>
    </w:p>
    <w:p w:rsidR="0023488D" w:rsidRDefault="0023488D"/>
    <w:p w:rsidR="0023488D" w:rsidRDefault="0023488D"/>
    <w:p w:rsidR="0023488D" w:rsidRDefault="0023488D" w:rsidP="0023488D">
      <w:pPr>
        <w:tabs>
          <w:tab w:val="left" w:pos="6270"/>
        </w:tabs>
      </w:pPr>
    </w:p>
    <w:p w:rsidR="0023488D" w:rsidRDefault="0023488D" w:rsidP="0023488D">
      <w:pPr>
        <w:tabs>
          <w:tab w:val="left" w:pos="6270"/>
        </w:tabs>
      </w:pPr>
      <w:r>
        <w:tab/>
      </w:r>
    </w:p>
    <w:p w:rsidR="00A66CF7" w:rsidRPr="0023488D" w:rsidRDefault="00A66CF7" w:rsidP="0023488D">
      <w:pPr>
        <w:tabs>
          <w:tab w:val="left" w:pos="6270"/>
        </w:tabs>
      </w:pPr>
    </w:p>
    <w:tbl>
      <w:tblPr>
        <w:tblStyle w:val="a6"/>
        <w:tblW w:w="9579" w:type="dxa"/>
        <w:tblLook w:val="04A0"/>
      </w:tblPr>
      <w:tblGrid>
        <w:gridCol w:w="762"/>
        <w:gridCol w:w="3704"/>
        <w:gridCol w:w="1179"/>
        <w:gridCol w:w="1168"/>
        <w:gridCol w:w="6"/>
        <w:gridCol w:w="2751"/>
        <w:gridCol w:w="9"/>
      </w:tblGrid>
      <w:tr w:rsidR="008D3E78" w:rsidRPr="00A66CF7" w:rsidTr="00A66CF7">
        <w:trPr>
          <w:gridAfter w:val="1"/>
          <w:wAfter w:w="13" w:type="dxa"/>
          <w:trHeight w:val="607"/>
        </w:trPr>
        <w:tc>
          <w:tcPr>
            <w:tcW w:w="958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66CF7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3824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66CF7">
              <w:rPr>
                <w:rFonts w:ascii="Times New Roman" w:hAnsi="Times New Roman" w:cs="Times New Roman"/>
                <w:b/>
                <w:sz w:val="36"/>
                <w:szCs w:val="36"/>
              </w:rPr>
              <w:t>Мероприятие</w:t>
            </w:r>
          </w:p>
        </w:tc>
        <w:tc>
          <w:tcPr>
            <w:tcW w:w="1035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66CF7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1357" w:type="dxa"/>
            <w:gridSpan w:val="2"/>
          </w:tcPr>
          <w:p w:rsidR="008D3E78" w:rsidRPr="00A66CF7" w:rsidRDefault="008D3E78" w:rsidP="008D3E78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66CF7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2392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66CF7">
              <w:rPr>
                <w:rFonts w:ascii="Times New Roman" w:hAnsi="Times New Roman" w:cs="Times New Roman"/>
                <w:b/>
                <w:sz w:val="36"/>
                <w:szCs w:val="36"/>
              </w:rPr>
              <w:t>Ответ</w:t>
            </w:r>
            <w:r w:rsidR="00A66CF7">
              <w:rPr>
                <w:rFonts w:ascii="Times New Roman" w:hAnsi="Times New Roman" w:cs="Times New Roman"/>
                <w:b/>
                <w:sz w:val="36"/>
                <w:szCs w:val="36"/>
              </w:rPr>
              <w:t>ственные</w:t>
            </w:r>
          </w:p>
        </w:tc>
      </w:tr>
      <w:tr w:rsidR="008D3E78" w:rsidRPr="00A66CF7" w:rsidTr="00A66CF7">
        <w:trPr>
          <w:gridAfter w:val="1"/>
          <w:wAfter w:w="13" w:type="dxa"/>
          <w:trHeight w:val="994"/>
        </w:trPr>
        <w:tc>
          <w:tcPr>
            <w:tcW w:w="958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Конкурс-соревнование «Занимательная грамматика»</w:t>
            </w:r>
          </w:p>
        </w:tc>
        <w:tc>
          <w:tcPr>
            <w:tcW w:w="1035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357" w:type="dxa"/>
            <w:gridSpan w:val="2"/>
          </w:tcPr>
          <w:p w:rsidR="008D3E78" w:rsidRPr="00A66CF7" w:rsidRDefault="00E1433C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</w:tc>
        <w:tc>
          <w:tcPr>
            <w:tcW w:w="2392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Бабаева А.И.</w:t>
            </w:r>
            <w:r w:rsidR="00690B50" w:rsidRPr="00A66C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8D3E78" w:rsidRPr="00A66CF7" w:rsidTr="00A66CF7">
        <w:trPr>
          <w:gridAfter w:val="1"/>
          <w:wAfter w:w="13" w:type="dxa"/>
          <w:trHeight w:val="980"/>
        </w:trPr>
        <w:tc>
          <w:tcPr>
            <w:tcW w:w="958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4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«Путешествие в королевскую семью. Принцесса Диана»</w:t>
            </w:r>
          </w:p>
        </w:tc>
        <w:tc>
          <w:tcPr>
            <w:tcW w:w="1035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357" w:type="dxa"/>
            <w:gridSpan w:val="2"/>
          </w:tcPr>
          <w:p w:rsidR="008D3E78" w:rsidRPr="00A66CF7" w:rsidRDefault="00E1433C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</w:tc>
        <w:tc>
          <w:tcPr>
            <w:tcW w:w="2392" w:type="dxa"/>
          </w:tcPr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Бабаева А.И.</w:t>
            </w:r>
            <w:r w:rsidR="00690B50" w:rsidRPr="00A66C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8D3E78" w:rsidRPr="00A66CF7" w:rsidTr="00A66CF7">
        <w:trPr>
          <w:gridAfter w:val="1"/>
          <w:wAfter w:w="13" w:type="dxa"/>
          <w:trHeight w:val="981"/>
        </w:trPr>
        <w:tc>
          <w:tcPr>
            <w:tcW w:w="958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4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6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6C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party</w:t>
            </w: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66CF7" w:rsidRPr="00A66CF7" w:rsidRDefault="00A66CF7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1035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7" w:type="dxa"/>
            <w:gridSpan w:val="2"/>
          </w:tcPr>
          <w:p w:rsidR="008D3E78" w:rsidRPr="00A66CF7" w:rsidRDefault="00E1433C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</w:tc>
        <w:tc>
          <w:tcPr>
            <w:tcW w:w="2392" w:type="dxa"/>
          </w:tcPr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8D3E78" w:rsidRPr="00A66CF7" w:rsidTr="008D3E78">
        <w:trPr>
          <w:gridAfter w:val="1"/>
          <w:wAfter w:w="13" w:type="dxa"/>
        </w:trPr>
        <w:tc>
          <w:tcPr>
            <w:tcW w:w="958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4" w:type="dxa"/>
          </w:tcPr>
          <w:p w:rsidR="008D3E78" w:rsidRPr="00A66CF7" w:rsidRDefault="00A66CF7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  <w:proofErr w:type="gramStart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»У</w:t>
            </w:r>
            <w:proofErr w:type="gramEnd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дивительная страна Англия»</w:t>
            </w:r>
          </w:p>
        </w:tc>
        <w:tc>
          <w:tcPr>
            <w:tcW w:w="1035" w:type="dxa"/>
          </w:tcPr>
          <w:p w:rsidR="008D3E78" w:rsidRPr="00A66CF7" w:rsidRDefault="00690B50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357" w:type="dxa"/>
            <w:gridSpan w:val="2"/>
          </w:tcPr>
          <w:p w:rsidR="008D3E78" w:rsidRPr="00E1433C" w:rsidRDefault="00E1433C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</w:tc>
        <w:tc>
          <w:tcPr>
            <w:tcW w:w="2392" w:type="dxa"/>
          </w:tcPr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Бабаева А.И.</w:t>
            </w:r>
            <w:r w:rsidR="00690B50" w:rsidRPr="00A66C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8D3E78" w:rsidRPr="00A66CF7" w:rsidTr="00A66CF7">
        <w:trPr>
          <w:gridAfter w:val="1"/>
          <w:wAfter w:w="13" w:type="dxa"/>
          <w:trHeight w:val="994"/>
        </w:trPr>
        <w:tc>
          <w:tcPr>
            <w:tcW w:w="958" w:type="dxa"/>
          </w:tcPr>
          <w:p w:rsidR="008D3E78" w:rsidRPr="00A66CF7" w:rsidRDefault="008D3E78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4" w:type="dxa"/>
          </w:tcPr>
          <w:p w:rsidR="008D3E78" w:rsidRPr="00A66CF7" w:rsidRDefault="00690B50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Праздники Англии</w:t>
            </w:r>
          </w:p>
        </w:tc>
        <w:tc>
          <w:tcPr>
            <w:tcW w:w="1035" w:type="dxa"/>
          </w:tcPr>
          <w:p w:rsidR="008D3E78" w:rsidRPr="00A66CF7" w:rsidRDefault="00690B50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357" w:type="dxa"/>
            <w:gridSpan w:val="2"/>
          </w:tcPr>
          <w:p w:rsidR="008D3E78" w:rsidRPr="00A66CF7" w:rsidRDefault="00E1433C" w:rsidP="0023488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</w:tc>
        <w:tc>
          <w:tcPr>
            <w:tcW w:w="2392" w:type="dxa"/>
          </w:tcPr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Бабаева А.И.</w:t>
            </w:r>
            <w:r w:rsidR="00690B50" w:rsidRPr="00A66C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8D3E78" w:rsidTr="00A66CF7">
        <w:tblPrEx>
          <w:tblLook w:val="0000"/>
        </w:tblPrEx>
        <w:trPr>
          <w:trHeight w:val="1122"/>
        </w:trPr>
        <w:tc>
          <w:tcPr>
            <w:tcW w:w="958" w:type="dxa"/>
            <w:tcBorders>
              <w:bottom w:val="single" w:sz="4" w:space="0" w:color="auto"/>
            </w:tcBorders>
          </w:tcPr>
          <w:p w:rsidR="008D3E78" w:rsidRPr="00A66CF7" w:rsidRDefault="008D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4" w:type="dxa"/>
            <w:shd w:val="clear" w:color="auto" w:fill="auto"/>
          </w:tcPr>
          <w:p w:rsidR="008D3E78" w:rsidRPr="00A66CF7" w:rsidRDefault="008D3E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035" w:type="dxa"/>
            <w:shd w:val="clear" w:color="auto" w:fill="auto"/>
          </w:tcPr>
          <w:p w:rsidR="008D3E78" w:rsidRPr="00A66CF7" w:rsidRDefault="008D3E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8D3E78" w:rsidRPr="00A66CF7" w:rsidRDefault="00E14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2411" w:type="dxa"/>
            <w:gridSpan w:val="3"/>
            <w:shd w:val="clear" w:color="auto" w:fill="auto"/>
          </w:tcPr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Бабаева А.И.</w:t>
            </w:r>
            <w:r w:rsidR="00690B50" w:rsidRPr="00A66C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3E78" w:rsidRPr="00A66CF7" w:rsidRDefault="008D3E78" w:rsidP="001F743D">
            <w:pPr>
              <w:tabs>
                <w:tab w:val="left" w:pos="6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>Эскендарова</w:t>
            </w:r>
            <w:proofErr w:type="spellEnd"/>
            <w:r w:rsidRPr="00A66CF7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854DA5" w:rsidRPr="0023488D" w:rsidRDefault="00854DA5" w:rsidP="0023488D">
      <w:pPr>
        <w:tabs>
          <w:tab w:val="left" w:pos="6270"/>
        </w:tabs>
      </w:pPr>
    </w:p>
    <w:sectPr w:rsidR="00854DA5" w:rsidRPr="0023488D" w:rsidSect="0085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88D"/>
    <w:rsid w:val="000869C8"/>
    <w:rsid w:val="0023488D"/>
    <w:rsid w:val="00390B33"/>
    <w:rsid w:val="00690B50"/>
    <w:rsid w:val="00854DA5"/>
    <w:rsid w:val="008D3E78"/>
    <w:rsid w:val="0093488C"/>
    <w:rsid w:val="00A66CF7"/>
    <w:rsid w:val="00E1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8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34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2018-01-04T14:24:00Z</dcterms:created>
  <dcterms:modified xsi:type="dcterms:W3CDTF">2018-02-10T13:10:00Z</dcterms:modified>
</cp:coreProperties>
</file>